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8E" w:rsidRPr="0023288E" w:rsidRDefault="0023288E" w:rsidP="0023288E">
      <w:pPr>
        <w:adjustRightInd w:val="0"/>
        <w:snapToGrid w:val="0"/>
        <w:spacing w:line="240" w:lineRule="auto"/>
        <w:ind w:left="260" w:hanging="260"/>
        <w:rPr>
          <w:rFonts w:ascii="Arial Unicode MS" w:eastAsia="Arial Unicode MS" w:hAnsi="Arial Unicode MS" w:cs="Arial Unicode MS"/>
          <w:b/>
        </w:rPr>
      </w:pPr>
      <w:r w:rsidRPr="0023288E">
        <w:rPr>
          <w:rFonts w:ascii="Arial Unicode MS" w:eastAsia="Arial Unicode MS" w:hAnsi="Arial Unicode MS" w:cs="Arial Unicode MS"/>
          <w:b/>
        </w:rPr>
        <w:t>CH</w:t>
      </w:r>
      <w:r w:rsidRPr="00F75D04">
        <w:rPr>
          <w:rFonts w:ascii="Arial Unicode MS" w:eastAsia="Arial Unicode MS" w:hAnsi="Arial Unicode MS" w:cs="Arial Unicode MS"/>
          <w:b/>
          <w:vertAlign w:val="subscript"/>
        </w:rPr>
        <w:t>3</w:t>
      </w:r>
      <w:r w:rsidRPr="0023288E">
        <w:rPr>
          <w:rFonts w:ascii="Arial Unicode MS" w:eastAsia="Arial Unicode MS" w:hAnsi="Arial Unicode MS" w:cs="Arial Unicode MS"/>
          <w:b/>
        </w:rPr>
        <w:t>NH</w:t>
      </w:r>
      <w:r w:rsidRPr="00F75D04">
        <w:rPr>
          <w:rFonts w:ascii="Arial Unicode MS" w:eastAsia="Arial Unicode MS" w:hAnsi="Arial Unicode MS" w:cs="Arial Unicode MS"/>
          <w:b/>
          <w:vertAlign w:val="subscript"/>
        </w:rPr>
        <w:t>3</w:t>
      </w:r>
      <w:r w:rsidRPr="0023288E">
        <w:rPr>
          <w:rFonts w:ascii="Arial Unicode MS" w:eastAsia="Arial Unicode MS" w:hAnsi="Arial Unicode MS" w:cs="Arial Unicode MS"/>
          <w:b/>
        </w:rPr>
        <w:t>PbI</w:t>
      </w:r>
      <w:r w:rsidRPr="00F75D04">
        <w:rPr>
          <w:rFonts w:ascii="Arial Unicode MS" w:eastAsia="Arial Unicode MS" w:hAnsi="Arial Unicode MS" w:cs="Arial Unicode MS"/>
          <w:b/>
          <w:vertAlign w:val="subscript"/>
        </w:rPr>
        <w:t>3</w:t>
      </w:r>
      <w:r w:rsidRPr="0023288E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3288E">
        <w:rPr>
          <w:rFonts w:ascii="Arial Unicode MS" w:eastAsia="Arial Unicode MS" w:hAnsi="Arial Unicode MS" w:cs="Arial Unicode MS"/>
          <w:b/>
        </w:rPr>
        <w:t>Perovskite</w:t>
      </w:r>
      <w:proofErr w:type="spellEnd"/>
      <w:r w:rsidRPr="0023288E">
        <w:rPr>
          <w:rFonts w:ascii="Arial Unicode MS" w:eastAsia="Arial Unicode MS" w:hAnsi="Arial Unicode MS" w:cs="Arial Unicode MS"/>
          <w:b/>
        </w:rPr>
        <w:t xml:space="preserve"> Solar Cells using </w:t>
      </w:r>
      <w:proofErr w:type="spellStart"/>
      <w:r w:rsidRPr="0023288E">
        <w:rPr>
          <w:rFonts w:ascii="Arial Unicode MS" w:eastAsia="Arial Unicode MS" w:hAnsi="Arial Unicode MS" w:cs="Arial Unicode MS"/>
          <w:b/>
        </w:rPr>
        <w:t>CuSCN</w:t>
      </w:r>
      <w:proofErr w:type="spellEnd"/>
      <w:r w:rsidRPr="0023288E">
        <w:rPr>
          <w:rFonts w:ascii="Arial Unicode MS" w:eastAsia="Arial Unicode MS" w:hAnsi="Arial Unicode MS" w:cs="Arial Unicode MS"/>
          <w:b/>
        </w:rPr>
        <w:t xml:space="preserve"> Inorganic Hole Transmitting Layer</w:t>
      </w:r>
    </w:p>
    <w:p w:rsidR="0023288E" w:rsidRPr="0023288E" w:rsidRDefault="0023288E" w:rsidP="0023288E">
      <w:pPr>
        <w:adjustRightInd w:val="0"/>
        <w:snapToGrid w:val="0"/>
        <w:spacing w:line="240" w:lineRule="auto"/>
        <w:ind w:left="260" w:hanging="260"/>
        <w:jc w:val="center"/>
        <w:rPr>
          <w:rFonts w:ascii="Times New Roman" w:hAnsi="Times New Roman" w:cs="Times New Roman"/>
        </w:rPr>
      </w:pPr>
      <w:proofErr w:type="spellStart"/>
      <w:r w:rsidRPr="0023288E">
        <w:rPr>
          <w:rFonts w:ascii="Times New Roman" w:hAnsi="Times New Roman" w:cs="Times New Roman"/>
        </w:rPr>
        <w:t>Seigo</w:t>
      </w:r>
      <w:proofErr w:type="spellEnd"/>
      <w:r w:rsidRPr="0023288E">
        <w:rPr>
          <w:rFonts w:ascii="Times New Roman" w:hAnsi="Times New Roman" w:cs="Times New Roman"/>
        </w:rPr>
        <w:t xml:space="preserve"> Ito</w:t>
      </w:r>
    </w:p>
    <w:p w:rsidR="0023288E" w:rsidRPr="0023288E" w:rsidRDefault="0023288E" w:rsidP="0023288E">
      <w:pPr>
        <w:adjustRightInd w:val="0"/>
        <w:snapToGrid w:val="0"/>
        <w:spacing w:line="240" w:lineRule="auto"/>
        <w:ind w:left="260" w:hanging="260"/>
        <w:rPr>
          <w:rFonts w:ascii="Times New Roman" w:hAnsi="Times New Roman" w:cs="Times New Roman"/>
        </w:rPr>
      </w:pPr>
      <w:r w:rsidRPr="0023288E">
        <w:rPr>
          <w:rFonts w:ascii="Times New Roman" w:hAnsi="Times New Roman" w:cs="Times New Roman"/>
        </w:rPr>
        <w:t xml:space="preserve">Department of Electrical Engineering and Computer </w:t>
      </w:r>
      <w:proofErr w:type="spellStart"/>
      <w:r w:rsidRPr="0023288E">
        <w:rPr>
          <w:rFonts w:ascii="Times New Roman" w:hAnsi="Times New Roman" w:cs="Times New Roman"/>
        </w:rPr>
        <w:t>Sciences</w:t>
      </w:r>
      <w:proofErr w:type="gramStart"/>
      <w:r w:rsidRPr="0023288E">
        <w:rPr>
          <w:rFonts w:ascii="Times New Roman" w:hAnsi="Times New Roman" w:cs="Times New Roman"/>
        </w:rPr>
        <w:t>,Graduate</w:t>
      </w:r>
      <w:proofErr w:type="spellEnd"/>
      <w:proofErr w:type="gramEnd"/>
      <w:r w:rsidRPr="0023288E">
        <w:rPr>
          <w:rFonts w:ascii="Times New Roman" w:hAnsi="Times New Roman" w:cs="Times New Roman"/>
        </w:rPr>
        <w:t xml:space="preserve"> School of Engineering, University of Hyogo. 2167 </w:t>
      </w:r>
      <w:proofErr w:type="spellStart"/>
      <w:r w:rsidRPr="0023288E">
        <w:rPr>
          <w:rFonts w:ascii="Times New Roman" w:hAnsi="Times New Roman" w:cs="Times New Roman"/>
        </w:rPr>
        <w:t>Shosha</w:t>
      </w:r>
      <w:proofErr w:type="spellEnd"/>
      <w:r w:rsidRPr="0023288E">
        <w:rPr>
          <w:rFonts w:ascii="Times New Roman" w:hAnsi="Times New Roman" w:cs="Times New Roman"/>
        </w:rPr>
        <w:t>, Himeji, Hyogo, 671-2280 JAPAN.</w:t>
      </w:r>
    </w:p>
    <w:p w:rsidR="0023288E" w:rsidRPr="0023288E" w:rsidRDefault="0023288E" w:rsidP="0023288E">
      <w:pPr>
        <w:adjustRightInd w:val="0"/>
        <w:snapToGrid w:val="0"/>
        <w:spacing w:line="240" w:lineRule="auto"/>
        <w:ind w:left="260" w:hanging="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itou@eng.u-hyogo.ac.jp</w:t>
      </w:r>
    </w:p>
    <w:p w:rsidR="00D3547B" w:rsidRDefault="0023288E" w:rsidP="00354490">
      <w:pPr>
        <w:adjustRightInd w:val="0"/>
        <w:snapToGrid w:val="0"/>
        <w:spacing w:line="240" w:lineRule="auto"/>
        <w:ind w:left="0" w:firstLineChars="0" w:firstLine="0"/>
        <w:jc w:val="both"/>
        <w:rPr>
          <w:rFonts w:ascii="Times New Roman" w:hAnsi="Times New Roman" w:cs="Times New Roman"/>
        </w:rPr>
      </w:pPr>
      <w:bookmarkStart w:id="0" w:name="_GoBack"/>
      <w:r w:rsidRPr="0023288E">
        <w:rPr>
          <w:rFonts w:ascii="Times New Roman" w:hAnsi="Times New Roman" w:cs="Times New Roman"/>
        </w:rPr>
        <w:t xml:space="preserve">Despite the rapid increase in efficiency of the hybrid organic-inorganic </w:t>
      </w:r>
      <w:proofErr w:type="spellStart"/>
      <w:r w:rsidRPr="0023288E">
        <w:rPr>
          <w:rFonts w:ascii="Times New Roman" w:hAnsi="Times New Roman" w:cs="Times New Roman"/>
        </w:rPr>
        <w:t>methylammonium</w:t>
      </w:r>
      <w:proofErr w:type="spellEnd"/>
      <w:r w:rsidRPr="0023288E">
        <w:rPr>
          <w:rFonts w:ascii="Times New Roman" w:hAnsi="Times New Roman" w:cs="Times New Roman"/>
        </w:rPr>
        <w:t xml:space="preserve"> lead halide </w:t>
      </w:r>
      <w:proofErr w:type="spellStart"/>
      <w:r w:rsidRPr="0023288E">
        <w:rPr>
          <w:rFonts w:ascii="Times New Roman" w:hAnsi="Times New Roman" w:cs="Times New Roman"/>
        </w:rPr>
        <w:t>perovskites</w:t>
      </w:r>
      <w:proofErr w:type="spellEnd"/>
      <w:r w:rsidRPr="0023288E">
        <w:rPr>
          <w:rFonts w:ascii="Times New Roman" w:hAnsi="Times New Roman" w:cs="Times New Roman"/>
        </w:rPr>
        <w:t xml:space="preserve"> (</w:t>
      </w:r>
      <w:r w:rsidR="00AD220D" w:rsidRPr="0023288E">
        <w:rPr>
          <w:rFonts w:ascii="Times New Roman" w:hAnsi="Times New Roman" w:cs="Times New Roman"/>
        </w:rPr>
        <w:t>CH</w:t>
      </w:r>
      <w:r w:rsidR="00AD220D" w:rsidRPr="0023288E">
        <w:rPr>
          <w:rFonts w:ascii="Times New Roman" w:hAnsi="Times New Roman" w:cs="Times New Roman"/>
          <w:vertAlign w:val="subscript"/>
        </w:rPr>
        <w:t>3</w:t>
      </w:r>
      <w:r w:rsidR="00AD220D" w:rsidRPr="0023288E">
        <w:rPr>
          <w:rFonts w:ascii="Times New Roman" w:hAnsi="Times New Roman" w:cs="Times New Roman"/>
        </w:rPr>
        <w:t>NH</w:t>
      </w:r>
      <w:r w:rsidR="00AD220D" w:rsidRPr="0023288E">
        <w:rPr>
          <w:rFonts w:ascii="Times New Roman" w:hAnsi="Times New Roman" w:cs="Times New Roman"/>
          <w:vertAlign w:val="subscript"/>
        </w:rPr>
        <w:t>3</w:t>
      </w:r>
      <w:r w:rsidR="00AD220D" w:rsidRPr="0023288E">
        <w:rPr>
          <w:rFonts w:ascii="Times New Roman" w:hAnsi="Times New Roman" w:cs="Times New Roman"/>
        </w:rPr>
        <w:t>PbI</w:t>
      </w:r>
      <w:r w:rsidR="00AD220D"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>, X = Cl-, Br-, I-) solar cells, the hole transporting material (HTM) used were mainly limited to organic compounds, the start-of-the-art 2,2’,7,7’-tetrakis(N,N-di-p-methoxyphenylamine)-9,9’-spirobifluorene (</w:t>
      </w:r>
      <w:proofErr w:type="spellStart"/>
      <w:r w:rsidRPr="0023288E">
        <w:rPr>
          <w:rFonts w:ascii="Times New Roman" w:hAnsi="Times New Roman" w:cs="Times New Roman"/>
        </w:rPr>
        <w:t>spiro-MeOTAD</w:t>
      </w:r>
      <w:proofErr w:type="spellEnd"/>
      <w:r w:rsidRPr="0023288E">
        <w:rPr>
          <w:rFonts w:ascii="Times New Roman" w:hAnsi="Times New Roman" w:cs="Times New Roman"/>
        </w:rPr>
        <w:t xml:space="preserve">) and conducting polymers. Compared to organic HTMs, inorganic p-type semiconductors appear to be an ideal choice from the point of view of high mobility, stability ease of synthesis and low cost. Here, we report that combining the </w:t>
      </w:r>
      <w:proofErr w:type="spellStart"/>
      <w:r w:rsidRPr="0023288E">
        <w:rPr>
          <w:rFonts w:ascii="Times New Roman" w:hAnsi="Times New Roman" w:cs="Times New Roman"/>
        </w:rPr>
        <w:t>perovskite</w:t>
      </w:r>
      <w:proofErr w:type="spellEnd"/>
      <w:r w:rsidRPr="0023288E">
        <w:rPr>
          <w:rFonts w:ascii="Times New Roman" w:hAnsi="Times New Roman" w:cs="Times New Roman"/>
        </w:rPr>
        <w:t xml:space="preserve"> CH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>NH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>PbI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 xml:space="preserve"> with </w:t>
      </w:r>
      <w:proofErr w:type="spellStart"/>
      <w:r w:rsidRPr="0023288E">
        <w:rPr>
          <w:rFonts w:ascii="Times New Roman" w:hAnsi="Times New Roman" w:cs="Times New Roman"/>
        </w:rPr>
        <w:t>CuSCN</w:t>
      </w:r>
      <w:proofErr w:type="spellEnd"/>
      <w:r w:rsidRPr="0023288E">
        <w:rPr>
          <w:rFonts w:ascii="Times New Roman" w:hAnsi="Times New Roman" w:cs="Times New Roman"/>
        </w:rPr>
        <w:t xml:space="preserve"> as p-type HTM lead to solar cells with very high power conversion efficiency (12.4%) under full sun illumination (Fig. 1).  Moreover, to improve the stability, Sb</w:t>
      </w:r>
      <w:r w:rsidRPr="00354490">
        <w:rPr>
          <w:rFonts w:ascii="Times New Roman" w:hAnsi="Times New Roman" w:cs="Times New Roman"/>
          <w:vertAlign w:val="subscript"/>
        </w:rPr>
        <w:t>2</w:t>
      </w:r>
      <w:r w:rsidRPr="0023288E">
        <w:rPr>
          <w:rFonts w:ascii="Times New Roman" w:hAnsi="Times New Roman" w:cs="Times New Roman"/>
        </w:rPr>
        <w:t>S</w:t>
      </w:r>
      <w:r w:rsidRPr="00354490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 xml:space="preserve"> layers were inserted at the interface between TiO</w:t>
      </w:r>
      <w:r w:rsidRPr="00354490">
        <w:rPr>
          <w:rFonts w:ascii="Times New Roman" w:hAnsi="Times New Roman" w:cs="Times New Roman"/>
          <w:vertAlign w:val="subscript"/>
        </w:rPr>
        <w:t>2</w:t>
      </w:r>
      <w:r w:rsidRPr="0023288E">
        <w:rPr>
          <w:rFonts w:ascii="Times New Roman" w:hAnsi="Times New Roman" w:cs="Times New Roman"/>
        </w:rPr>
        <w:t xml:space="preserve"> and </w:t>
      </w:r>
      <w:r w:rsidR="00354490" w:rsidRPr="0023288E">
        <w:rPr>
          <w:rFonts w:ascii="Times New Roman" w:hAnsi="Times New Roman" w:cs="Times New Roman"/>
        </w:rPr>
        <w:t>CH</w:t>
      </w:r>
      <w:r w:rsidR="00354490" w:rsidRPr="0023288E">
        <w:rPr>
          <w:rFonts w:ascii="Times New Roman" w:hAnsi="Times New Roman" w:cs="Times New Roman"/>
          <w:vertAlign w:val="subscript"/>
        </w:rPr>
        <w:t>3</w:t>
      </w:r>
      <w:r w:rsidR="00354490" w:rsidRPr="0023288E">
        <w:rPr>
          <w:rFonts w:ascii="Times New Roman" w:hAnsi="Times New Roman" w:cs="Times New Roman"/>
        </w:rPr>
        <w:t>NH</w:t>
      </w:r>
      <w:r w:rsidR="00354490" w:rsidRPr="0023288E">
        <w:rPr>
          <w:rFonts w:ascii="Times New Roman" w:hAnsi="Times New Roman" w:cs="Times New Roman"/>
          <w:vertAlign w:val="subscript"/>
        </w:rPr>
        <w:t>3</w:t>
      </w:r>
      <w:r w:rsidR="00354490" w:rsidRPr="0023288E">
        <w:rPr>
          <w:rFonts w:ascii="Times New Roman" w:hAnsi="Times New Roman" w:cs="Times New Roman"/>
        </w:rPr>
        <w:t>PbI</w:t>
      </w:r>
      <w:r w:rsidR="00354490"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 xml:space="preserve"> </w:t>
      </w:r>
      <w:proofErr w:type="spellStart"/>
      <w:r w:rsidRPr="0023288E">
        <w:rPr>
          <w:rFonts w:ascii="Times New Roman" w:hAnsi="Times New Roman" w:cs="Times New Roman"/>
        </w:rPr>
        <w:t>perovskite</w:t>
      </w:r>
      <w:proofErr w:type="spellEnd"/>
      <w:r w:rsidRPr="0023288E">
        <w:rPr>
          <w:rFonts w:ascii="Times New Roman" w:hAnsi="Times New Roman" w:cs="Times New Roman"/>
        </w:rPr>
        <w:t xml:space="preserve"> to be </w:t>
      </w:r>
      <w:r w:rsidR="00354490" w:rsidRPr="0023288E">
        <w:rPr>
          <w:rFonts w:ascii="Times New Roman" w:hAnsi="Times New Roman" w:cs="Times New Roman"/>
        </w:rPr>
        <w:t>CH</w:t>
      </w:r>
      <w:r w:rsidR="00354490" w:rsidRPr="0023288E">
        <w:rPr>
          <w:rFonts w:ascii="Times New Roman" w:hAnsi="Times New Roman" w:cs="Times New Roman"/>
          <w:vertAlign w:val="subscript"/>
        </w:rPr>
        <w:t>3</w:t>
      </w:r>
      <w:r w:rsidR="00354490" w:rsidRPr="0023288E">
        <w:rPr>
          <w:rFonts w:ascii="Times New Roman" w:hAnsi="Times New Roman" w:cs="Times New Roman"/>
        </w:rPr>
        <w:t>NH</w:t>
      </w:r>
      <w:r w:rsidR="00354490" w:rsidRPr="0023288E">
        <w:rPr>
          <w:rFonts w:ascii="Times New Roman" w:hAnsi="Times New Roman" w:cs="Times New Roman"/>
          <w:vertAlign w:val="subscript"/>
        </w:rPr>
        <w:t>3</w:t>
      </w:r>
      <w:r w:rsidR="00354490" w:rsidRPr="0023288E">
        <w:rPr>
          <w:rFonts w:ascii="Times New Roman" w:hAnsi="Times New Roman" w:cs="Times New Roman"/>
        </w:rPr>
        <w:t>PbI</w:t>
      </w:r>
      <w:r w:rsidR="00354490"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 xml:space="preserve"> solar cells using inorganic hole transporting material (</w:t>
      </w:r>
      <w:proofErr w:type="spellStart"/>
      <w:r w:rsidRPr="0023288E">
        <w:rPr>
          <w:rFonts w:ascii="Times New Roman" w:hAnsi="Times New Roman" w:cs="Times New Roman"/>
        </w:rPr>
        <w:t>CuSCN</w:t>
      </w:r>
      <w:proofErr w:type="spellEnd"/>
      <w:r w:rsidRPr="0023288E">
        <w:rPr>
          <w:rFonts w:ascii="Times New Roman" w:hAnsi="Times New Roman" w:cs="Times New Roman"/>
        </w:rPr>
        <w:t xml:space="preserve">) (Fig. 2).  The </w:t>
      </w:r>
      <w:r w:rsidR="00354490" w:rsidRPr="0023288E">
        <w:rPr>
          <w:rFonts w:ascii="Times New Roman" w:hAnsi="Times New Roman" w:cs="Times New Roman"/>
        </w:rPr>
        <w:t>CH</w:t>
      </w:r>
      <w:r w:rsidR="00354490" w:rsidRPr="0023288E">
        <w:rPr>
          <w:rFonts w:ascii="Times New Roman" w:hAnsi="Times New Roman" w:cs="Times New Roman"/>
          <w:vertAlign w:val="subscript"/>
        </w:rPr>
        <w:t>3</w:t>
      </w:r>
      <w:r w:rsidR="00354490" w:rsidRPr="0023288E">
        <w:rPr>
          <w:rFonts w:ascii="Times New Roman" w:hAnsi="Times New Roman" w:cs="Times New Roman"/>
        </w:rPr>
        <w:t>NH</w:t>
      </w:r>
      <w:r w:rsidR="00354490" w:rsidRPr="0023288E">
        <w:rPr>
          <w:rFonts w:ascii="Times New Roman" w:hAnsi="Times New Roman" w:cs="Times New Roman"/>
          <w:vertAlign w:val="subscript"/>
        </w:rPr>
        <w:t>3</w:t>
      </w:r>
      <w:r w:rsidR="00354490" w:rsidRPr="0023288E">
        <w:rPr>
          <w:rFonts w:ascii="Times New Roman" w:hAnsi="Times New Roman" w:cs="Times New Roman"/>
        </w:rPr>
        <w:t>PbI</w:t>
      </w:r>
      <w:r w:rsidR="00354490"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 xml:space="preserve"> layer was spin-coated by one-drop method on </w:t>
      </w:r>
      <w:proofErr w:type="spellStart"/>
      <w:r w:rsidRPr="0023288E">
        <w:rPr>
          <w:rFonts w:ascii="Times New Roman" w:hAnsi="Times New Roman" w:cs="Times New Roman"/>
        </w:rPr>
        <w:t>nanocrystalline</w:t>
      </w:r>
      <w:proofErr w:type="spellEnd"/>
      <w:r w:rsidRPr="0023288E">
        <w:rPr>
          <w:rFonts w:ascii="Times New Roman" w:hAnsi="Times New Roman" w:cs="Times New Roman"/>
        </w:rPr>
        <w:t xml:space="preserve"> TiO</w:t>
      </w:r>
      <w:r w:rsidRPr="0023288E">
        <w:rPr>
          <w:rFonts w:ascii="Times New Roman" w:hAnsi="Times New Roman" w:cs="Times New Roman"/>
          <w:vertAlign w:val="subscript"/>
        </w:rPr>
        <w:t>2</w:t>
      </w:r>
      <w:r w:rsidRPr="0023288E">
        <w:rPr>
          <w:rFonts w:ascii="Times New Roman" w:hAnsi="Times New Roman" w:cs="Times New Roman"/>
        </w:rPr>
        <w:t xml:space="preserve"> layer.  During the light exposure test without encapsulation, the CH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>NH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>PbI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 xml:space="preserve"> solar cells without Sb</w:t>
      </w:r>
      <w:r w:rsidRPr="0023288E">
        <w:rPr>
          <w:rFonts w:ascii="Times New Roman" w:hAnsi="Times New Roman" w:cs="Times New Roman"/>
          <w:vertAlign w:val="subscript"/>
        </w:rPr>
        <w:t>2</w:t>
      </w:r>
      <w:r w:rsidRPr="0023288E">
        <w:rPr>
          <w:rFonts w:ascii="Times New Roman" w:hAnsi="Times New Roman" w:cs="Times New Roman"/>
        </w:rPr>
        <w:t>S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 xml:space="preserve"> deteriorated to zero efficiency in 12 h and were completely changed from black to yellow, because the </w:t>
      </w:r>
      <w:proofErr w:type="spellStart"/>
      <w:r w:rsidRPr="0023288E">
        <w:rPr>
          <w:rFonts w:ascii="Times New Roman" w:hAnsi="Times New Roman" w:cs="Times New Roman"/>
        </w:rPr>
        <w:t>perovskite</w:t>
      </w:r>
      <w:proofErr w:type="spellEnd"/>
      <w:r w:rsidRPr="0023288E">
        <w:rPr>
          <w:rFonts w:ascii="Times New Roman" w:hAnsi="Times New Roman" w:cs="Times New Roman"/>
        </w:rPr>
        <w:t xml:space="preserve"> CH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>NH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>PbI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 xml:space="preserve"> was changed to hexagonal PbI</w:t>
      </w:r>
      <w:r w:rsidRPr="0023288E">
        <w:rPr>
          <w:rFonts w:ascii="Times New Roman" w:hAnsi="Times New Roman" w:cs="Times New Roman"/>
          <w:vertAlign w:val="subscript"/>
        </w:rPr>
        <w:t>2</w:t>
      </w:r>
      <w:r w:rsidRPr="0023288E">
        <w:rPr>
          <w:rFonts w:ascii="Times New Roman" w:hAnsi="Times New Roman" w:cs="Times New Roman"/>
        </w:rPr>
        <w:t>.  With Sb</w:t>
      </w:r>
      <w:r w:rsidRPr="0023288E">
        <w:rPr>
          <w:rFonts w:ascii="Times New Roman" w:hAnsi="Times New Roman" w:cs="Times New Roman"/>
          <w:vertAlign w:val="subscript"/>
        </w:rPr>
        <w:t>2</w:t>
      </w:r>
      <w:r w:rsidRPr="0023288E">
        <w:rPr>
          <w:rFonts w:ascii="Times New Roman" w:hAnsi="Times New Roman" w:cs="Times New Roman"/>
        </w:rPr>
        <w:t>S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>, on the other hand, the CH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>NH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>PbI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 xml:space="preserve"> solar cells became stable against light exposure without encapsulation, which didn’t change the crystal structure and the wavelength edges of absorption and IPCE.  Therefore, it was considered that </w:t>
      </w:r>
      <w:proofErr w:type="gramStart"/>
      <w:r w:rsidRPr="0023288E">
        <w:rPr>
          <w:rFonts w:ascii="Times New Roman" w:hAnsi="Times New Roman" w:cs="Times New Roman"/>
        </w:rPr>
        <w:t>the</w:t>
      </w:r>
      <w:proofErr w:type="gramEnd"/>
      <w:r w:rsidRPr="0023288E">
        <w:rPr>
          <w:rFonts w:ascii="Times New Roman" w:hAnsi="Times New Roman" w:cs="Times New Roman"/>
        </w:rPr>
        <w:t xml:space="preserve"> degradation can occur at the interface between TiO</w:t>
      </w:r>
      <w:r w:rsidRPr="0023288E">
        <w:rPr>
          <w:rFonts w:ascii="Times New Roman" w:hAnsi="Times New Roman" w:cs="Times New Roman"/>
          <w:vertAlign w:val="subscript"/>
        </w:rPr>
        <w:t>2</w:t>
      </w:r>
      <w:r w:rsidRPr="0023288E">
        <w:rPr>
          <w:rFonts w:ascii="Times New Roman" w:hAnsi="Times New Roman" w:cs="Times New Roman"/>
        </w:rPr>
        <w:t xml:space="preserve"> and CH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>NH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>PbI</w:t>
      </w:r>
      <w:r w:rsidRPr="0023288E">
        <w:rPr>
          <w:rFonts w:ascii="Times New Roman" w:hAnsi="Times New Roman" w:cs="Times New Roman"/>
          <w:vertAlign w:val="subscript"/>
        </w:rPr>
        <w:t>3</w:t>
      </w:r>
      <w:r w:rsidRPr="0023288E">
        <w:rPr>
          <w:rFonts w:ascii="Times New Roman" w:hAnsi="Times New Roman" w:cs="Times New Roman"/>
        </w:rPr>
        <w:t>.</w:t>
      </w:r>
    </w:p>
    <w:p w:rsidR="00F75D04" w:rsidRPr="0023288E" w:rsidRDefault="00F75D04" w:rsidP="00354490">
      <w:pPr>
        <w:adjustRightInd w:val="0"/>
        <w:snapToGrid w:val="0"/>
        <w:spacing w:line="240" w:lineRule="auto"/>
        <w:ind w:left="0" w:firstLineChars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ACA7B7" wp14:editId="01AAE735">
                <wp:simplePos x="0" y="0"/>
                <wp:positionH relativeFrom="column">
                  <wp:posOffset>-92075</wp:posOffset>
                </wp:positionH>
                <wp:positionV relativeFrom="paragraph">
                  <wp:posOffset>146685</wp:posOffset>
                </wp:positionV>
                <wp:extent cx="2463800" cy="3159125"/>
                <wp:effectExtent l="0" t="0" r="12700" b="222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315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04" w:rsidRDefault="00F75D04" w:rsidP="00F75D04">
                            <w:pPr>
                              <w:ind w:left="260" w:hanging="260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105D7E7" wp14:editId="6838A0B1">
                                  <wp:extent cx="2297430" cy="222758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7430" cy="222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D04" w:rsidRPr="004B1BE4" w:rsidRDefault="00F75D04" w:rsidP="00F75D04">
                            <w:pPr>
                              <w:adjustRightInd w:val="0"/>
                              <w:snapToGrid w:val="0"/>
                              <w:spacing w:line="240" w:lineRule="auto"/>
                              <w:ind w:left="2" w:firstLineChars="0" w:firstLine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1B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Fig. 1.</w:t>
                            </w:r>
                            <w:proofErr w:type="gramEnd"/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Photo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current density-voltage curve of CH</w:t>
                            </w:r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NH</w:t>
                            </w:r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PbI</w:t>
                            </w:r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perovskite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solar cells using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CuSCN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hole-transporting material.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7.25pt;margin-top:11.55pt;width:194pt;height:2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WjRAIAAGIEAAAOAAAAZHJzL2Uyb0RvYy54bWysVMGO0zAQvSPxD5bvNG13u7RR09XSpQhp&#10;F5AWPsBxnMbC9hjbbbIcWwnxEfwC4sz35EeYON1SLbcVOVgez8ybmTczmV82WpGtcF6CyehoMKRE&#10;GA6FNOuMfvq4ejGlxAdmCqbAiIzeC08vF8+fzWubijFUoArhCIIYn9Y2o1UINk0SzyuhmR+AFQaV&#10;JTjNAopunRSO1YiuVTIeDi+SGlxhHXDhPb5e90q6iPhlKXh4X5ZeBKIyirmFeLp45t2ZLOYsXTtm&#10;K8kPabAnZKGZNBj0CHXNAiMbJ/+B0pI78FCGAQedQFlKLmINWM1o+Kiau4pZEWtBcrw90uT/Hyx/&#10;t/3giCywdxNKDNPYo3b/rd39bHe/2/130u5/tPt9u/uFMkEbJKy2PkW/O4ueoXkFDTrH4r29Af7Z&#10;EwPLipm1uHIO6kqwAhMedZ7JiWuP4zuQvL6FAgOzTYAI1JROd2wiPwTRsXH3x2aJJhCOj+Pzi7Pp&#10;EFUcdWejyWw0jtklLH1wt86HNwI06S4ZdTgNEZ5tb3zo0mHpg0kXzYOSxUoqFQW3zpfKkS3DyVnF&#10;L1bwyEwZUmd0NsHYT4XQMuAKKKkzivXg1w9lx9trU8QBDUyq/o4pK3MgsuOuZzE0eXNoTA7FPVLq&#10;oB91XE28VOC+UlLjmGfUf9kwJyhRbw225eX5eIaND1GYTmfIpztV5CcKZjgCZTRQ0l+Xod+kjXVy&#10;XWGcfgwMXGEjSxkp7jre53TIGgc5Mn9Yum5TTuVo9ffXsPgDAAD//wMAUEsDBBQABgAIAAAAIQC3&#10;4a6E4gAAAAoBAAAPAAAAZHJzL2Rvd25yZXYueG1sTI/LTsMwEEX3SPyDNUjsWudBShsyqRBSEQuk&#10;iqab7tzYxIF4nMZuE/h6zAqWM3N059xiPZmOXdTgWksI8TwCpqi2sqUGYV9tZktgzguSorOkEL6U&#10;g3V5fVWIXNqR3tRl5xsWQsjlAkF73+ecu1orI9zc9orC7d0ORvgwDg2XgxhDuOl4EkULbkRL4YMW&#10;vXrSqv7cnQ3Cy/75sB3dqdp8a56tDqeP12asEG9vpscHYF5N/g+GX/2gDmVwOtozScc6hFl8lwUU&#10;IUljYAFI79OwOCJkSbQAXhb8f4XyBwAA//8DAFBLAQItABQABgAIAAAAIQC2gziS/gAAAOEBAAAT&#10;AAAAAAAAAAAAAAAAAAAAAABbQ29udGVudF9UeXBlc10ueG1sUEsBAi0AFAAGAAgAAAAhADj9If/W&#10;AAAAlAEAAAsAAAAAAAAAAAAAAAAALwEAAF9yZWxzLy5yZWxzUEsBAi0AFAAGAAgAAAAhAMXS9aNE&#10;AgAAYgQAAA4AAAAAAAAAAAAAAAAALgIAAGRycy9lMm9Eb2MueG1sUEsBAi0AFAAGAAgAAAAhALfh&#10;roTiAAAACgEAAA8AAAAAAAAAAAAAAAAAngQAAGRycy9kb3ducmV2LnhtbFBLBQYAAAAABAAEAPMA&#10;AACtBQAAAAA=&#10;" strokecolor="white">
                <v:textbox inset="5.85pt,.7pt,5.85pt,.7pt">
                  <w:txbxContent>
                    <w:p w:rsidR="00F75D04" w:rsidRDefault="00F75D04" w:rsidP="00F75D04">
                      <w:pPr>
                        <w:ind w:left="260" w:hanging="2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05D7E7" wp14:editId="6838A0B1">
                            <wp:extent cx="2297430" cy="222758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7430" cy="222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5D04" w:rsidRPr="004B1BE4" w:rsidRDefault="00F75D04" w:rsidP="00F75D04">
                      <w:pPr>
                        <w:adjustRightInd w:val="0"/>
                        <w:snapToGrid w:val="0"/>
                        <w:spacing w:line="240" w:lineRule="auto"/>
                        <w:ind w:left="2" w:firstLineChars="0" w:firstLine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B1BE4">
                        <w:rPr>
                          <w:rFonts w:hint="eastAsia"/>
                          <w:b/>
                          <w:sz w:val="18"/>
                          <w:szCs w:val="18"/>
                        </w:rPr>
                        <w:t>Fig. 1.</w:t>
                      </w:r>
                      <w:proofErr w:type="gramEnd"/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>Photo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current density-voltage curve of CH</w:t>
                      </w:r>
                      <w:r w:rsidRPr="004B1BE4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NH</w:t>
                      </w:r>
                      <w:r w:rsidRPr="004B1BE4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PbI</w:t>
                      </w:r>
                      <w:r w:rsidRPr="004B1BE4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18"/>
                        </w:rPr>
                        <w:t>perovskite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solar cells using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18"/>
                        </w:rPr>
                        <w:t>CuSCN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hole-transporting material.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FF0DB" wp14:editId="0547EF1C">
                <wp:simplePos x="0" y="0"/>
                <wp:positionH relativeFrom="column">
                  <wp:posOffset>2658745</wp:posOffset>
                </wp:positionH>
                <wp:positionV relativeFrom="paragraph">
                  <wp:posOffset>72427</wp:posOffset>
                </wp:positionV>
                <wp:extent cx="2654489" cy="3821373"/>
                <wp:effectExtent l="0" t="0" r="12700" b="2730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489" cy="3821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04" w:rsidRDefault="00F75D04" w:rsidP="00F75D04">
                            <w:pPr>
                              <w:ind w:left="260" w:hanging="260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6FD3DE8" wp14:editId="0C3C9E4A">
                                  <wp:extent cx="2381534" cy="2228257"/>
                                  <wp:effectExtent l="0" t="0" r="0" b="635"/>
                                  <wp:docPr id="42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3605" cy="2230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D04" w:rsidRDefault="00F75D04" w:rsidP="00F75D04">
                            <w:pPr>
                              <w:adjustRightInd w:val="0"/>
                              <w:snapToGrid w:val="0"/>
                              <w:spacing w:line="180" w:lineRule="atLeast"/>
                              <w:ind w:left="2" w:firstLineChars="0" w:firstLine="0"/>
                              <w:jc w:val="both"/>
                            </w:pPr>
                            <w:proofErr w:type="gramStart"/>
                            <w:r w:rsidRPr="004B1B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Fig.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B1B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Variation of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photoenergy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 conversion efficiencies of solar cells during light exposure (AM1.5, 100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mW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 cm-2) without encapsulation in air for 12 hours: (a) &lt;FTO/TiO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/CH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NH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PbI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CuSCN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>/Au&gt;; (b) &lt;FTO/TiO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/Sb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 CH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NH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PbI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CuSCN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/Au&gt;.  </w:t>
                            </w:r>
                          </w:p>
                          <w:p w:rsidR="00F75D04" w:rsidRPr="00F75D04" w:rsidRDefault="00F75D04" w:rsidP="00F75D04">
                            <w:pPr>
                              <w:ind w:left="260" w:hanging="2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27" type="#_x0000_t202" style="position:absolute;left:0;text-align:left;margin-left:209.35pt;margin-top:5.7pt;width:209pt;height:30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5MtQIAAM0FAAAOAAAAZHJzL2Uyb0RvYy54bWysVEtu2zAQ3RfoHQjuG/mXnxE5cBOkKBAk&#10;QZMia5oibaEUhyVpS+4yBoIeolcouu55dJEOKfmTNJsU3UhDzpvhzJvPyWlVKLIQ1uWgU9rd61Ai&#10;NIcs19OUfr67eHdEifNMZ0yBFildCkdPR2/fnJRmKHowA5UJS9CJdsPSpHTmvRkmieMzUTC3B0Zo&#10;VEqwBfN4tNMks6xE74VKep3OQVKCzYwFLpzD2/NGSUfRv5SC+2spnfBEpRRj8/Fr43cSvsnohA2n&#10;lplZztsw2D9EUbBc46MbV+fMMzK3+V+uipxbcCD9HociASlzLmIOmE238yyb2xkzIuaC5Dizocn9&#10;P7f8anFjSZ6ldNClRLMCa1SvHuuHn/XD73r1ndSrH/VqVT/8wjNBDBJWGjdEu1uDlr56DxUWfn3v&#10;8DLwUElbhD9mSFCP1C83dIvKE46XvYP9weDomBKOuv5Rr9s/7Ac/ydbcWOc/CChIEFJqsZ6RZra4&#10;dL6BriHhNQcqzy5ypeIh9JA4U5YsGFZf+RgkOn+CUpqUKT3o73ei4ye62IVbD5PpCx7Qn9LhORG7&#10;rQ0rUNRQESW/VCJglP4kJLIdGXkhRsa50Js4IzqgJGb0GsMWv43qNcZNHmgRXwbtN8ZFrsE2LD2l&#10;NvuyJkY2eKzhTt5B9NWkim226ZQJZEtsIAvNTDrDL3Is8iVz/oZZHELsGVws/ho/UgEWCVqJkhnY&#10;by/dBzzOBmopKXGoU+q+zpkVlKiPGqfmuDsYhC0QD4P9wx4e7K5msqvR8+IMsHNwMDC6KAa8V2tR&#10;Wijucf+Mw6uoYprj2yn1a/HMN6sG9xcX43EE4dwb5i/1reHBdWA5tPBddc+safvc44hcwXr82fBZ&#10;uzfYYKlhPPcg8zgLgeeG1ZZ/3Blxmtr9FpbS7jmitlt49AcAAP//AwBQSwMEFAAGAAgAAAAhAArQ&#10;u2feAAAACgEAAA8AAABkcnMvZG93bnJldi54bWxMj8FKw0AQhu+C77CM4M1u0oQYYjYlKCKoUKxe&#10;vE2TMQlmZ0N226Zv73jS48z/8c835WaxozrS7AfHBuJVBIq4ce3AnYGP98ebHJQPyC2OjsnAmTxs&#10;qsuLEovWnfiNjrvQKSlhX6CBPoSp0No3PVn0KzcRS/blZotBxrnT7YwnKbejXkdRpi0OLBd6nOi+&#10;p+Z7d7AGntNPfEjCC50DL9u6fsqn1L8ac3211HegAi3hD4ZffVGHSpz27sCtV6OBNM5vBZUgTkEJ&#10;kCeZLPYGsjhZg65K/f+F6gcAAP//AwBQSwECLQAUAAYACAAAACEAtoM4kv4AAADhAQAAEwAAAAAA&#10;AAAAAAAAAAAAAAAAW0NvbnRlbnRfVHlwZXNdLnhtbFBLAQItABQABgAIAAAAIQA4/SH/1gAAAJQB&#10;AAALAAAAAAAAAAAAAAAAAC8BAABfcmVscy8ucmVsc1BLAQItABQABgAIAAAAIQBZEB5MtQIAAM0F&#10;AAAOAAAAAAAAAAAAAAAAAC4CAABkcnMvZTJvRG9jLnhtbFBLAQItABQABgAIAAAAIQAK0Ltn3gAA&#10;AAoBAAAPAAAAAAAAAAAAAAAAAA8FAABkcnMvZG93bnJldi54bWxQSwUGAAAAAAQABADzAAAAGgYA&#10;AAAA&#10;" fillcolor="white [3201]" strokecolor="white [3212]" strokeweight=".5pt">
                <v:textbox>
                  <w:txbxContent>
                    <w:p w:rsidR="00F75D04" w:rsidRDefault="00F75D04" w:rsidP="00F75D04">
                      <w:pPr>
                        <w:ind w:left="260" w:hanging="260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FD3DE8" wp14:editId="0C3C9E4A">
                            <wp:extent cx="2381534" cy="2228257"/>
                            <wp:effectExtent l="0" t="0" r="0" b="635"/>
                            <wp:docPr id="42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3605" cy="2230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5D04" w:rsidRDefault="00F75D04" w:rsidP="00F75D04">
                      <w:pPr>
                        <w:adjustRightInd w:val="0"/>
                        <w:snapToGrid w:val="0"/>
                        <w:spacing w:line="180" w:lineRule="atLeast"/>
                        <w:ind w:left="2" w:firstLineChars="0" w:firstLine="0"/>
                        <w:jc w:val="both"/>
                      </w:pPr>
                      <w:proofErr w:type="gramStart"/>
                      <w:r w:rsidRPr="004B1BE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Fig.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4B1BE4">
                        <w:rPr>
                          <w:rFonts w:hint="eastAsia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215844">
                        <w:rPr>
                          <w:sz w:val="18"/>
                          <w:szCs w:val="18"/>
                        </w:rPr>
                        <w:t xml:space="preserve">Variation of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photoenergy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 conversion efficiencies of solar cells during light exposure (AM1.5, 100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mW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 cm-2) without encapsulation in air for 12 hours: (a) &lt;FTO/TiO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/CH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NH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PbI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CuSCN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>/Au&gt;; (b) &lt;FTO/TiO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/Sb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S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/ CH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NH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PbI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CuSCN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/Au&gt;.  </w:t>
                      </w:r>
                    </w:p>
                    <w:p w:rsidR="00F75D04" w:rsidRPr="00F75D04" w:rsidRDefault="00F75D04" w:rsidP="00F75D04">
                      <w:pPr>
                        <w:ind w:left="260" w:hanging="2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1D2D11" wp14:editId="1C56913C">
                <wp:simplePos x="0" y="0"/>
                <wp:positionH relativeFrom="column">
                  <wp:posOffset>3979545</wp:posOffset>
                </wp:positionH>
                <wp:positionV relativeFrom="paragraph">
                  <wp:posOffset>5837555</wp:posOffset>
                </wp:positionV>
                <wp:extent cx="2533015" cy="3314700"/>
                <wp:effectExtent l="9525" t="7620" r="10160" b="1143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04" w:rsidRDefault="00F75D04" w:rsidP="00F75D04">
                            <w:pPr>
                              <w:ind w:left="260" w:hanging="260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6CAF08A" wp14:editId="727AB2E0">
                                  <wp:extent cx="2367915" cy="2215515"/>
                                  <wp:effectExtent l="0" t="0" r="0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915" cy="2215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D04" w:rsidRDefault="00F75D04" w:rsidP="00F75D04">
                            <w:pPr>
                              <w:adjustRightInd w:val="0"/>
                              <w:snapToGrid w:val="0"/>
                              <w:spacing w:line="180" w:lineRule="atLeast"/>
                              <w:ind w:left="213" w:hanging="213"/>
                            </w:pPr>
                            <w:proofErr w:type="gramStart"/>
                            <w:r w:rsidRPr="004B1B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Fig.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B1B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Variation of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photoenergy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 conversion efficiencies of solar cells during light exposure (AM1.5, 100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mW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 cm-2) without encapsulation in air for 12 hours: (a) &lt;FTO/TiO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/CH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NH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PbI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CuSCN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>/Au&gt;; (b) &lt;FTO/TiO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/Sb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 CH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NH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PbI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CuSCN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/Au&gt;.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8" type="#_x0000_t202" style="position:absolute;left:0;text-align:left;margin-left:313.35pt;margin-top:459.65pt;width:199.45pt;height:26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bDSgIAAGkEAAAOAAAAZHJzL2Uyb0RvYy54bWysVM2O0zAQviPxDpbvNOkf20ZNV0uXIqRd&#10;QFp4ANdxGgvHY2y3STm2EuIheAXEmefJizBx2lIttxU5WB6P5/M338xkdl2XimyFdRJ0Svu9mBKh&#10;OWRSr1P66ePyxYQS55nOmAItUroTjl7Pnz+bVSYRAyhAZcISBNEuqUxKC+9NEkWOF6JkrgdGaHTm&#10;YEvm0bTrKLOsQvRSRYM4fhlVYDNjgQvn8PS2c9J5wM9zwf37PHfCE5VS5ObDasO6atdoPmPJ2jJT&#10;SH6kwZ7AomRS46NnqFvmGdlY+Q9UKbkFB7nvcSgjyHPJRcgBs+nHj7J5KJgRIRcUx5mzTO7/wfJ3&#10;2w+WyCylI5RHsxJr1By+Nfufzf53c/hOmsOP5nBo9r/QJngHBauMSzDuwWCkr19BjYUPyTtzB/yz&#10;IxoWBdNrcWMtVIVgGRLut5HRRWiH41qQVXUPGT7MNh4CUJ3bslUT9SGIjsx252KJ2hOOh4PxcBj3&#10;x5Rw9A2H/dFVHNhFLDmFG+v8GwElaTcptdgNAZ5t75xv6bDkdKV9zYGS2VIqFQy7Xi2UJVuGnbMM&#10;X8jg0TWlSZXS6Xgw7hR4AkQpPY6AkmVKJ3H7dU3Z6vZaZ6FBPZOq2yNlpY9Cttp1Kvp6VYciDk71&#10;WUG2Q2UtdB2PE4qbAuxXSirs9pS6LxtmBSXqrcbqXI0GU5TSB2MymaLi9tKxunAwzREopZ6Sbrvw&#10;3UBtjJXrAt/pukHDDdYzl0HptvAdpyN57OdQgOPstQNzaYdbf/8Q8z8AAAD//wMAUEsDBBQABgAI&#10;AAAAIQBAU9Zq5AAAAA0BAAAPAAAAZHJzL2Rvd25yZXYueG1sTI/BTsMwDIbvSLxDZCRuLG23FVqa&#10;TghpiAPSxLrLblljmkLjdE22Fp6e7AQ3W/70+/uL1WQ6dsbBtZYExLMIGFJtVUuNgF21vnsA5rwk&#10;JTtLKOAbHazK66tC5sqO9I7nrW9YCCGXSwHa+z7n3NUajXQz2yOF24cdjPRhHRquBjmGcNPxJIpS&#10;bmRL4YOWPT5rrL+2JyPgdfey34zuWK1/NF9m++PnWzNWQtzeTE+PwDxO/g+Gi35QhzI4HeyJlGOd&#10;gDRJ7wMqIIuzObALESXLFNghTItFPAdeFvx/i/IXAAD//wMAUEsBAi0AFAAGAAgAAAAhALaDOJL+&#10;AAAA4QEAABMAAAAAAAAAAAAAAAAAAAAAAFtDb250ZW50X1R5cGVzXS54bWxQSwECLQAUAAYACAAA&#10;ACEAOP0h/9YAAACUAQAACwAAAAAAAAAAAAAAAAAvAQAAX3JlbHMvLnJlbHNQSwECLQAUAAYACAAA&#10;ACEAsrrGw0oCAABpBAAADgAAAAAAAAAAAAAAAAAuAgAAZHJzL2Uyb0RvYy54bWxQSwECLQAUAAYA&#10;CAAAACEAQFPWauQAAAANAQAADwAAAAAAAAAAAAAAAACkBAAAZHJzL2Rvd25yZXYueG1sUEsFBgAA&#10;AAAEAAQA8wAAALUFAAAAAA==&#10;" strokecolor="white">
                <v:textbox inset="5.85pt,.7pt,5.85pt,.7pt">
                  <w:txbxContent>
                    <w:p w:rsidR="00F75D04" w:rsidRDefault="00F75D04" w:rsidP="00F75D04">
                      <w:pPr>
                        <w:ind w:left="260" w:hanging="2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CAF08A" wp14:editId="727AB2E0">
                            <wp:extent cx="2367915" cy="2215515"/>
                            <wp:effectExtent l="0" t="0" r="0" b="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915" cy="2215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5D04" w:rsidRDefault="00F75D04" w:rsidP="00F75D04">
                      <w:pPr>
                        <w:adjustRightInd w:val="0"/>
                        <w:snapToGrid w:val="0"/>
                        <w:spacing w:line="180" w:lineRule="atLeast"/>
                        <w:ind w:left="213" w:hanging="213"/>
                      </w:pPr>
                      <w:proofErr w:type="gramStart"/>
                      <w:r w:rsidRPr="004B1BE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Fig.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4B1BE4">
                        <w:rPr>
                          <w:rFonts w:hint="eastAsia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215844">
                        <w:rPr>
                          <w:sz w:val="18"/>
                          <w:szCs w:val="18"/>
                        </w:rPr>
                        <w:t xml:space="preserve">Variation of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photoenergy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 conversion efficiencies of solar cells during light exposure (AM1.5, 100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mW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 cm-2) without encapsulation in air for 12 hours: (a) &lt;FTO/TiO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/CH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NH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PbI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CuSCN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>/Au&gt;; (b) &lt;FTO/TiO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/Sb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S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/ CH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NH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PbI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CuSCN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/Au&gt;.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2F3904" wp14:editId="6FAB3075">
                <wp:simplePos x="0" y="0"/>
                <wp:positionH relativeFrom="column">
                  <wp:posOffset>3979545</wp:posOffset>
                </wp:positionH>
                <wp:positionV relativeFrom="paragraph">
                  <wp:posOffset>5837555</wp:posOffset>
                </wp:positionV>
                <wp:extent cx="2533015" cy="3314700"/>
                <wp:effectExtent l="9525" t="7620" r="10160" b="1143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04" w:rsidRDefault="00F75D04" w:rsidP="00F75D04">
                            <w:pPr>
                              <w:ind w:left="260" w:hanging="260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D8E0209" wp14:editId="4BF1151F">
                                  <wp:extent cx="2367915" cy="2215515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915" cy="2215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D04" w:rsidRDefault="00F75D04" w:rsidP="00F75D04">
                            <w:pPr>
                              <w:adjustRightInd w:val="0"/>
                              <w:snapToGrid w:val="0"/>
                              <w:spacing w:line="180" w:lineRule="atLeast"/>
                              <w:ind w:left="213" w:hanging="213"/>
                            </w:pPr>
                            <w:proofErr w:type="gramStart"/>
                            <w:r w:rsidRPr="004B1B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Fig.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B1B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Variation of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photoenergy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 conversion efficiencies of solar cells during light exposure (AM1.5, 100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mW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 cm-2) without encapsulation in air for 12 hours: (a) &lt;FTO/TiO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/CH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NH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PbI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CuSCN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>/Au&gt;; (b) &lt;FTO/TiO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/Sb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 CH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NH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PbI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CuSCN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/Au&gt;.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9" type="#_x0000_t202" style="position:absolute;left:0;text-align:left;margin-left:313.35pt;margin-top:459.65pt;width:199.45pt;height:26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DqSgIAAGkEAAAOAAAAZHJzL2Uyb0RvYy54bWysVMGO0zAQvSPxD5bvNGm7Zduo6WrpUoS0&#10;C0gLH+A4TmPheIztNlmOrYT4CH4BceZ78iNMnLZUy21FDpbH43meeW8m86umUmQrrJOgUzocxJQI&#10;zSGXep3STx9XL6aUOM90zhRokdIH4ejV4vmzeW0SMYISVC4sQRDtktqktPTeJFHkeCkq5gZghEZn&#10;AbZiHk27jnLLakSvVDSK45dRDTY3FrhwDk9veiddBPyiENy/LwonPFEpxdx8WG1Ys26NFnOWrC0z&#10;peSHNNgTsqiY1PjoCeqGeUY2Vv4DVUluwUHhBxyqCIpCchFqwGqG8aNq7ktmRKgFyXHmRJP7f7D8&#10;3faDJTJP6XhEiWYVatTuv7W7n+3ud7v/Ttr9j3a/b3e/0CZ4BwmrjUsw7t5gpG9eQYPCh+KduQX+&#10;2RENy5Lptbi2FupSsBwTHnaR0Vloj+M6kKy+gxwfZhsPAagpbNWxifwQREfhHk5iicYTjoejyXgc&#10;DyeUcPSNx8OLyzjIGbHkGG6s828EVKTbpNRiNwR4tr11vkuHJccr3WsOlMxXUqlg2HW2VJZsGXbO&#10;KnyhgkfXlCZ1SmeT0aRn4AkQlfQ4AkpWKZ3G3dc3Zcfba52HBvVMqn6PKSt9ILLjrmfRN1nTi3jU&#10;J4P8AZm10Hc8TihuSrBfKamx21PqvmyYFZSotxrVubwYzZBKH4zpdIaM23NHduZgmiNQSj0l/Xbp&#10;+4HaGCvXJb7Td4OGa9SzkIHpTvg+p0Py2M9BgMPsdQNzbodbf/8Qiz8AAAD//wMAUEsDBBQABgAI&#10;AAAAIQBAU9Zq5AAAAA0BAAAPAAAAZHJzL2Rvd25yZXYueG1sTI/BTsMwDIbvSLxDZCRuLG23FVqa&#10;TghpiAPSxLrLblljmkLjdE22Fp6e7AQ3W/70+/uL1WQ6dsbBtZYExLMIGFJtVUuNgF21vnsA5rwk&#10;JTtLKOAbHazK66tC5sqO9I7nrW9YCCGXSwHa+z7n3NUajXQz2yOF24cdjPRhHRquBjmGcNPxJIpS&#10;bmRL4YOWPT5rrL+2JyPgdfey34zuWK1/NF9m++PnWzNWQtzeTE+PwDxO/g+Gi35QhzI4HeyJlGOd&#10;gDRJ7wMqIIuzObALESXLFNghTItFPAdeFvx/i/IXAAD//wMAUEsBAi0AFAAGAAgAAAAhALaDOJL+&#10;AAAA4QEAABMAAAAAAAAAAAAAAAAAAAAAAFtDb250ZW50X1R5cGVzXS54bWxQSwECLQAUAAYACAAA&#10;ACEAOP0h/9YAAACUAQAACwAAAAAAAAAAAAAAAAAvAQAAX3JlbHMvLnJlbHNQSwECLQAUAAYACAAA&#10;ACEA7j/w6koCAABpBAAADgAAAAAAAAAAAAAAAAAuAgAAZHJzL2Uyb0RvYy54bWxQSwECLQAUAAYA&#10;CAAAACEAQFPWauQAAAANAQAADwAAAAAAAAAAAAAAAACkBAAAZHJzL2Rvd25yZXYueG1sUEsFBgAA&#10;AAAEAAQA8wAAALUFAAAAAA==&#10;" strokecolor="white">
                <v:textbox inset="5.85pt,.7pt,5.85pt,.7pt">
                  <w:txbxContent>
                    <w:p w:rsidR="00F75D04" w:rsidRDefault="00F75D04" w:rsidP="00F75D04">
                      <w:pPr>
                        <w:ind w:left="260" w:hanging="2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8E0209" wp14:editId="4BF1151F">
                            <wp:extent cx="2367915" cy="2215515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915" cy="2215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5D04" w:rsidRDefault="00F75D04" w:rsidP="00F75D04">
                      <w:pPr>
                        <w:adjustRightInd w:val="0"/>
                        <w:snapToGrid w:val="0"/>
                        <w:spacing w:line="180" w:lineRule="atLeast"/>
                        <w:ind w:left="213" w:hanging="213"/>
                      </w:pPr>
                      <w:proofErr w:type="gramStart"/>
                      <w:r w:rsidRPr="004B1BE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Fig.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4B1BE4">
                        <w:rPr>
                          <w:rFonts w:hint="eastAsia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215844">
                        <w:rPr>
                          <w:sz w:val="18"/>
                          <w:szCs w:val="18"/>
                        </w:rPr>
                        <w:t xml:space="preserve">Variation of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photoenergy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 conversion efficiencies of solar cells during light exposure (AM1.5, 100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mW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 cm-2) without encapsulation in air for 12 hours: (a) &lt;FTO/TiO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/CH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NH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PbI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CuSCN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>/Au&gt;; (b) &lt;FTO/TiO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/Sb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S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/ CH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NH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PbI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CuSCN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/Au&gt;.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6EE8D3" wp14:editId="5AE6A4EB">
                <wp:simplePos x="0" y="0"/>
                <wp:positionH relativeFrom="column">
                  <wp:posOffset>3979545</wp:posOffset>
                </wp:positionH>
                <wp:positionV relativeFrom="paragraph">
                  <wp:posOffset>5837555</wp:posOffset>
                </wp:positionV>
                <wp:extent cx="2533015" cy="3314700"/>
                <wp:effectExtent l="9525" t="7620" r="10160" b="1143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04" w:rsidRDefault="00F75D04" w:rsidP="00F75D04">
                            <w:pPr>
                              <w:ind w:left="260" w:hanging="260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7B9B5CE" wp14:editId="6A806F55">
                                  <wp:extent cx="2367915" cy="2215515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915" cy="2215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D04" w:rsidRDefault="00F75D04" w:rsidP="00F75D04">
                            <w:pPr>
                              <w:adjustRightInd w:val="0"/>
                              <w:snapToGrid w:val="0"/>
                              <w:spacing w:line="180" w:lineRule="atLeast"/>
                              <w:ind w:left="213" w:hanging="213"/>
                            </w:pPr>
                            <w:proofErr w:type="gramStart"/>
                            <w:r w:rsidRPr="004B1B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Fig.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B1B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Variation of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photoenergy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 conversion efficiencies of solar cells during light exposure (AM1.5, 100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mW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 cm-2) without encapsulation in air for 12 hours: (a) &lt;FTO/TiO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/CH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NH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PbI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CuSCN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>/Au&gt;; (b) &lt;FTO/TiO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/Sb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 CH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NH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PbI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CuSCN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/Au&gt;.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313.35pt;margin-top:459.65pt;width:199.45pt;height:26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pgSAIAAGkEAAAOAAAAZHJzL2Uyb0RvYy54bWysVM2O0zAQviPxDpbvNOkf20ZNV0uXIqRd&#10;QFp4ANdxGgvHY2y3STm2EuIheAXEmefJizBx2lIttxU5WB6P5/PM981kdl2XimyFdRJ0Svu9mBKh&#10;OWRSr1P66ePyxYQS55nOmAItUroTjl7Pnz+bVSYRAyhAZcISBNEuqUxKC+9NEkWOF6JkrgdGaHTm&#10;YEvm0bTrKLOsQvRSRYM4fhlVYDNjgQvn8PS2c9J5wM9zwf37PHfCE5VSzM2H1YZ11a7RfMaStWWm&#10;kPyYBntCFiWTGh89Q90yz8jGyn+gSsktOMh9j0MZQZ5LLkINWE0/flTNQ8GMCLUgOc6caXL/D5a/&#10;236wRGYpHYwp0axEjZrDt2b/s9n/bg7fSXP40RwOzf4X2gTvIGGVcQnGPRiM9PUrqFH4ULwzd8A/&#10;O6JhUTC9FjfWQlUIlmHC/TYyugjtcFwLsqruIcOH2cZDAKpzW7ZsIj8E0VG43VksUXvC8XAwHg7j&#10;PibN0Tcc9kdXcZAzYskp3Fjn3wgoSbtJqcVuCPBse+d8mw5LTlfa1xwomS2lUsGw69VCWbJl2DnL&#10;8IUKHl1TmlQpnY6RmadClNLjCChZpnQSt1/XlC1vr3UWGtQzqbo9pqz0kciWu45FX6/qIOLopM8K&#10;sh0ya6HreJxQ3BRgv1JSYben1H3ZMCsoUW81qnM1GkyRSh+MyWSKjNtLx+rCwTRHoJR6SrrtwncD&#10;tTFWrgt8p+sGDTeoZy4D063wXU7H5LGfgwDH2WsH5tIOt/7+IeZ/AAAA//8DAFBLAwQUAAYACAAA&#10;ACEAQFPWauQAAAANAQAADwAAAGRycy9kb3ducmV2LnhtbEyPwU7DMAyG70i8Q2QkbixttxVamk4I&#10;aYgD0sS6y25ZY5pC43RNthaenuwEN1v+9Pv7i9VkOnbGwbWWBMSzCBhSbVVLjYBdtb57AOa8JCU7&#10;SyjgGx2syuurQubKjvSO561vWAghl0sB2vs+59zVGo10M9sjhduHHYz0YR0argY5hnDT8SSKUm5k&#10;S+GDlj0+a6y/ticj4HX3st+M7litfzRfZvvj51szVkLc3kxPj8A8Tv4Phot+UIcyOB3siZRjnYA0&#10;Se8DKiCLszmwCxElyxTYIUyLRTwHXhb8f4vyFwAA//8DAFBLAQItABQABgAIAAAAIQC2gziS/gAA&#10;AOEBAAATAAAAAAAAAAAAAAAAAAAAAABbQ29udGVudF9UeXBlc10ueG1sUEsBAi0AFAAGAAgAAAAh&#10;ADj9If/WAAAAlAEAAAsAAAAAAAAAAAAAAAAALwEAAF9yZWxzLy5yZWxzUEsBAi0AFAAGAAgAAAAh&#10;AAVm2mBIAgAAaQQAAA4AAAAAAAAAAAAAAAAALgIAAGRycy9lMm9Eb2MueG1sUEsBAi0AFAAGAAgA&#10;AAAhAEBT1mrkAAAADQEAAA8AAAAAAAAAAAAAAAAAogQAAGRycy9kb3ducmV2LnhtbFBLBQYAAAAA&#10;BAAEAPMAAACzBQAAAAA=&#10;" strokecolor="white">
                <v:textbox inset="5.85pt,.7pt,5.85pt,.7pt">
                  <w:txbxContent>
                    <w:p w:rsidR="00F75D04" w:rsidRDefault="00F75D04" w:rsidP="00F75D04">
                      <w:pPr>
                        <w:ind w:left="260" w:hanging="2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B9B5CE" wp14:editId="6A806F55">
                            <wp:extent cx="2367915" cy="2215515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915" cy="2215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5D04" w:rsidRDefault="00F75D04" w:rsidP="00F75D04">
                      <w:pPr>
                        <w:adjustRightInd w:val="0"/>
                        <w:snapToGrid w:val="0"/>
                        <w:spacing w:line="180" w:lineRule="atLeast"/>
                        <w:ind w:left="213" w:hanging="213"/>
                      </w:pPr>
                      <w:proofErr w:type="gramStart"/>
                      <w:r w:rsidRPr="004B1BE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Fig.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4B1BE4">
                        <w:rPr>
                          <w:rFonts w:hint="eastAsia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215844">
                        <w:rPr>
                          <w:sz w:val="18"/>
                          <w:szCs w:val="18"/>
                        </w:rPr>
                        <w:t xml:space="preserve">Variation of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photoenergy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 conversion efficiencies of solar cells during light exposure (AM1.5, 100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mW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 cm-2) without encapsulation in air for 12 hours: (a) &lt;FTO/TiO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/CH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NH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PbI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CuSCN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>/Au&gt;; (b) &lt;FTO/TiO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/Sb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S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/ CH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NH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PbI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CuSCN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/Au&gt;.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51A309" wp14:editId="1FE87E0B">
                <wp:simplePos x="0" y="0"/>
                <wp:positionH relativeFrom="column">
                  <wp:posOffset>3979545</wp:posOffset>
                </wp:positionH>
                <wp:positionV relativeFrom="paragraph">
                  <wp:posOffset>5837555</wp:posOffset>
                </wp:positionV>
                <wp:extent cx="2533015" cy="3314700"/>
                <wp:effectExtent l="9525" t="7620" r="10160" b="1143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04" w:rsidRDefault="00F75D04" w:rsidP="00F75D04">
                            <w:pPr>
                              <w:ind w:left="260" w:hanging="260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982703" wp14:editId="691D9513">
                                  <wp:extent cx="2367915" cy="221551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915" cy="2215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D04" w:rsidRDefault="00F75D04" w:rsidP="00F75D04">
                            <w:pPr>
                              <w:adjustRightInd w:val="0"/>
                              <w:snapToGrid w:val="0"/>
                              <w:spacing w:line="180" w:lineRule="atLeast"/>
                              <w:ind w:left="213" w:hanging="213"/>
                            </w:pPr>
                            <w:proofErr w:type="gramStart"/>
                            <w:r w:rsidRPr="004B1B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Fig.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B1B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Variation of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photoenergy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 conversion efficiencies of solar cells during light exposure (AM1.5, 100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mW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 cm-2) without encapsulation in air for 12 hours: (a) &lt;FTO/TiO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/CH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NH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PbI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CuSCN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>/Au&gt;; (b) &lt;FTO/TiO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/Sb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/ CH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NH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>PbI</w:t>
                            </w:r>
                            <w:r w:rsidRPr="00215844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215844">
                              <w:rPr>
                                <w:sz w:val="18"/>
                                <w:szCs w:val="18"/>
                              </w:rPr>
                              <w:t>CuSCN</w:t>
                            </w:r>
                            <w:proofErr w:type="spellEnd"/>
                            <w:r w:rsidRPr="00215844">
                              <w:rPr>
                                <w:sz w:val="18"/>
                                <w:szCs w:val="18"/>
                              </w:rPr>
                              <w:t xml:space="preserve">/Au&gt;.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313.35pt;margin-top:459.65pt;width:199.45pt;height:26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P2SgIAAGkEAAAOAAAAZHJzL2Uyb0RvYy54bWysVMGO0zAQvSPxD5bvNGm7Zduo6WrpUoS0&#10;C0gLH+A4TmPheIztNlmOrYT4CH4BceZ78iNMnLZUy21FDpbH43meeW8m86umUmQrrJOgUzocxJQI&#10;zSGXep3STx9XL6aUOM90zhRokdIH4ejV4vmzeW0SMYISVC4sQRDtktqktPTeJFHkeCkq5gZghEZn&#10;AbZiHk27jnLLakSvVDSK45dRDTY3FrhwDk9veiddBPyiENy/LwonPFEpxdx8WG1Ys26NFnOWrC0z&#10;peSHNNgTsqiY1PjoCeqGeUY2Vv4DVUluwUHhBxyqCIpCchFqwGqG8aNq7ktmRKgFyXHmRJP7f7D8&#10;3faDJTJH7WaUaFahRu3+W7v72e5+t/vvpN3/aPf7dvcLbYJ3kLDauATj7g1G+uYVNBgcinfmFvhn&#10;RzQsS6bX4tpaqEvBckx42EVGZ6E9jutAsvoOcnyYbTwEoKawVccm8kMQHYV7OIklGk84Ho4m43E8&#10;nFDC0TceDy8u4yBnxJJjuLHOvxFQkW6TUovdEODZ9tb5Lh2WHK90rzlQMl9JpYJh19lSWbJl2Dmr&#10;8IUKHl1TmtQpnU1Gk56BJ0BU0uMIKFmldBp3X9+UHW+vdR4a1DOp+j2mrPSByI67nkXfZE0QcXLU&#10;J4P8AZm10Hc8TihuSrBfKamx21PqvmyYFZSotxrVubwYzZBKH4zpdIaM23NHduZgmiNQSj0l/Xbp&#10;+4HaGCvXJb7Td4OGa9SzkIHpTvg+p0Py2M9BgMPsdQNzbodbf/8Qiz8AAAD//wMAUEsDBBQABgAI&#10;AAAAIQBAU9Zq5AAAAA0BAAAPAAAAZHJzL2Rvd25yZXYueG1sTI/BTsMwDIbvSLxDZCRuLG23FVqa&#10;TghpiAPSxLrLblljmkLjdE22Fp6e7AQ3W/70+/uL1WQ6dsbBtZYExLMIGFJtVUuNgF21vnsA5rwk&#10;JTtLKOAbHazK66tC5sqO9I7nrW9YCCGXSwHa+z7n3NUajXQz2yOF24cdjPRhHRquBjmGcNPxJIpS&#10;bmRL4YOWPT5rrL+2JyPgdfey34zuWK1/NF9m++PnWzNWQtzeTE+PwDxO/g+Gi35QhzI4HeyJlGOd&#10;gDRJ7wMqIIuzObALESXLFNghTItFPAdeFvx/i/IXAAD//wMAUEsBAi0AFAAGAAgAAAAhALaDOJL+&#10;AAAA4QEAABMAAAAAAAAAAAAAAAAAAAAAAFtDb250ZW50X1R5cGVzXS54bWxQSwECLQAUAAYACAAA&#10;ACEAOP0h/9YAAACUAQAACwAAAAAAAAAAAAAAAAAvAQAAX3JlbHMvLnJlbHNQSwECLQAUAAYACAAA&#10;ACEAGKoD9koCAABpBAAADgAAAAAAAAAAAAAAAAAuAgAAZHJzL2Uyb0RvYy54bWxQSwECLQAUAAYA&#10;CAAAACEAQFPWauQAAAANAQAADwAAAAAAAAAAAAAAAACkBAAAZHJzL2Rvd25yZXYueG1sUEsFBgAA&#10;AAAEAAQA8wAAALUFAAAAAA==&#10;" strokecolor="white">
                <v:textbox inset="5.85pt,.7pt,5.85pt,.7pt">
                  <w:txbxContent>
                    <w:p w:rsidR="00F75D04" w:rsidRDefault="00F75D04" w:rsidP="00F75D04">
                      <w:pPr>
                        <w:ind w:left="260" w:hanging="2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982703" wp14:editId="691D9513">
                            <wp:extent cx="2367915" cy="221551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915" cy="2215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5D04" w:rsidRDefault="00F75D04" w:rsidP="00F75D04">
                      <w:pPr>
                        <w:adjustRightInd w:val="0"/>
                        <w:snapToGrid w:val="0"/>
                        <w:spacing w:line="180" w:lineRule="atLeast"/>
                        <w:ind w:left="213" w:hanging="213"/>
                      </w:pPr>
                      <w:proofErr w:type="gramStart"/>
                      <w:r w:rsidRPr="004B1BE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Fig.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4B1BE4">
                        <w:rPr>
                          <w:rFonts w:hint="eastAsia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215844">
                        <w:rPr>
                          <w:sz w:val="18"/>
                          <w:szCs w:val="18"/>
                        </w:rPr>
                        <w:t xml:space="preserve">Variation of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photoenergy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 conversion efficiencies of solar cells during light exposure (AM1.5, 100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mW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 cm-2) without encapsulation in air for 12 hours: (a) &lt;FTO/TiO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/CH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NH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PbI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CuSCN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>/Au&gt;; (b) &lt;FTO/TiO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/Sb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15844">
                        <w:rPr>
                          <w:sz w:val="18"/>
                          <w:szCs w:val="18"/>
                        </w:rPr>
                        <w:t>S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/ CH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NH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>PbI</w:t>
                      </w:r>
                      <w:r w:rsidRPr="00215844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15844">
                        <w:rPr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215844">
                        <w:rPr>
                          <w:sz w:val="18"/>
                          <w:szCs w:val="18"/>
                        </w:rPr>
                        <w:t>CuSCN</w:t>
                      </w:r>
                      <w:proofErr w:type="spellEnd"/>
                      <w:r w:rsidRPr="00215844">
                        <w:rPr>
                          <w:sz w:val="18"/>
                          <w:szCs w:val="18"/>
                        </w:rPr>
                        <w:t xml:space="preserve">/Au&gt;.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5837555</wp:posOffset>
                </wp:positionV>
                <wp:extent cx="2463800" cy="2974975"/>
                <wp:effectExtent l="7620" t="7620" r="5080" b="825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97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04" w:rsidRDefault="00F75D04" w:rsidP="00F75D04">
                            <w:pPr>
                              <w:ind w:left="260" w:hanging="260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D27F9E6" wp14:editId="51AA9192">
                                  <wp:extent cx="2297430" cy="222758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7430" cy="222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D04" w:rsidRPr="004B1BE4" w:rsidRDefault="00F75D04" w:rsidP="00F75D04">
                            <w:pPr>
                              <w:ind w:left="213" w:hanging="21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1B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Fig. 1.</w:t>
                            </w:r>
                            <w:proofErr w:type="gramEnd"/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Photo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current density-voltage curve of CH</w:t>
                            </w:r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NH</w:t>
                            </w:r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PbI</w:t>
                            </w:r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perovskite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solar cells using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CuSCN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hole-transporting material.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88.2pt;margin-top:459.65pt;width:194pt;height:2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1HSgIAAGkEAAAOAAAAZHJzL2Uyb0RvYy54bWysVMGO0zAQvSPxD5bvNG1ou23VdLV0KULa&#10;BaSFD3AdJ7FwPMZ2m5RjKyE+gl9AnPme/AgTpy0FbitysDyemTczb2Yyv65LRbbCOgk6oYNenxKh&#10;OaRS5wn98H71bEKJ80ynTIEWCd0JR68XT5/MKzMTMRSgUmEJgmg3q0xCC+/NLIocL0TJXA+M0KjM&#10;wJbMo2jzKLWsQvRSRXG/P44qsKmxwIVz+HrbKeki4GeZ4P5tljnhiUoo5ubDacO5bs9oMWez3DJT&#10;SH5Mgz0ii5JJjUHPULfMM7Kx8h+oUnILDjLf41BGkGWSi1ADVjPo/1XNQ8GMCLUgOc6caXL/D5a/&#10;2b6zRKbYuwElmpXYo+bwpdl/b/Y/m8NX0hy+NYdDs/+BMkEbJKwyboZ+DwY9ff0CanQOxTtzB/yj&#10;IxqWBdO5uLEWqkKwFBMOntGFa4fjWpB1dQ8pBmYbDwGozmzZson8EETHxu3OzRK1Jxwf4+H4+aSP&#10;Ko66eHo1nF6N2uwiNju5G+v8KwElaS8JtTgNAZ5t75zvTE8mbTQHSqYrqVQQbL5eKku2DCdnFb4j&#10;+h9mSpMqodNRPOoYeAREKT2ugJJlQrEe/LqhbHl7qdMwoJ5J1d2xOqWxyJbIlruORV+v69DE8ak/&#10;a0h3yKyFbuJxQ/FSgP1MSYXTnlD3acOsoES91tidq2E8HeF6BGEymSKt9lKxvlAwzREooZ6S7rr0&#10;3UJtjJV5gXG6adBwg/3MZGC6zbfL6Zg8znPo1XH32oW5lIPV7z/E4hcAAAD//wMAUEsDBBQABgAI&#10;AAAAIQAnl7ME4wAAAAwBAAAPAAAAZHJzL2Rvd25yZXYueG1sTI/BTsMwEETvSPyDtUjcqFPapkka&#10;p0JIRRyQKppeenNjNw7E6zR2m8DXs5zgODtPszP5erQtu+reNw4FTCcRMI2VUw3WAvbl5iEB5oNE&#10;JVuHWsCX9rAubm9ymSk34Lu+7kLNKAR9JgWYELqMc18ZbaWfuE4jeSfXWxlI9jVXvRwo3Lb8MYpi&#10;bmWD9MHITj8bXX3uLlbA6/7lsB38udx8G75ID+ePt3oohbi/G59WwIIewx8Mv/WpOhTU6eguqDxr&#10;SS/jOaEC0mk6A0bEIp7T5UjWLFkmwIuc/x9R/AAAAP//AwBQSwECLQAUAAYACAAAACEAtoM4kv4A&#10;AADhAQAAEwAAAAAAAAAAAAAAAAAAAAAAW0NvbnRlbnRfVHlwZXNdLnhtbFBLAQItABQABgAIAAAA&#10;IQA4/SH/1gAAAJQBAAALAAAAAAAAAAAAAAAAAC8BAABfcmVscy8ucmVsc1BLAQItABQABgAIAAAA&#10;IQBq7Y1HSgIAAGkEAAAOAAAAAAAAAAAAAAAAAC4CAABkcnMvZTJvRG9jLnhtbFBLAQItABQABgAI&#10;AAAAIQAnl7ME4wAAAAwBAAAPAAAAAAAAAAAAAAAAAKQEAABkcnMvZG93bnJldi54bWxQSwUGAAAA&#10;AAQABADzAAAAtAUAAAAA&#10;" strokecolor="white">
                <v:textbox inset="5.85pt,.7pt,5.85pt,.7pt">
                  <w:txbxContent>
                    <w:p w:rsidR="00F75D04" w:rsidRDefault="00F75D04" w:rsidP="00F75D04">
                      <w:pPr>
                        <w:ind w:left="260" w:hanging="2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27F9E6" wp14:editId="51AA9192">
                            <wp:extent cx="2297430" cy="222758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7430" cy="222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5D04" w:rsidRPr="004B1BE4" w:rsidRDefault="00F75D04" w:rsidP="00F75D04">
                      <w:pPr>
                        <w:ind w:left="213" w:hanging="213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B1BE4">
                        <w:rPr>
                          <w:rFonts w:hint="eastAsia"/>
                          <w:b/>
                          <w:sz w:val="18"/>
                          <w:szCs w:val="18"/>
                        </w:rPr>
                        <w:t>Fig. 1.</w:t>
                      </w:r>
                      <w:proofErr w:type="gramEnd"/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>Photo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current density-voltage curve of CH</w:t>
                      </w:r>
                      <w:r w:rsidRPr="004B1BE4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NH</w:t>
                      </w:r>
                      <w:r w:rsidRPr="004B1BE4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PbI</w:t>
                      </w:r>
                      <w:r w:rsidRPr="004B1BE4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18"/>
                        </w:rPr>
                        <w:t>perovskite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solar cells using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18"/>
                        </w:rPr>
                        <w:t>CuSCN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hole-transporting material.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5837555</wp:posOffset>
                </wp:positionV>
                <wp:extent cx="2463800" cy="2974975"/>
                <wp:effectExtent l="7620" t="7620" r="5080" b="82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97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04" w:rsidRDefault="00F75D04" w:rsidP="00F75D04">
                            <w:pPr>
                              <w:ind w:left="260" w:hanging="260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3F33690" wp14:editId="2480D455">
                                  <wp:extent cx="2297430" cy="222758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7430" cy="222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D04" w:rsidRPr="004B1BE4" w:rsidRDefault="00F75D04" w:rsidP="00F75D04">
                            <w:pPr>
                              <w:ind w:left="213" w:hanging="21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1B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Fig. 1.</w:t>
                            </w:r>
                            <w:proofErr w:type="gramEnd"/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Photo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current density-voltage curve of CH</w:t>
                            </w:r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NH</w:t>
                            </w:r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PbI</w:t>
                            </w:r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perovskite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solar cells using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CuSCN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hole-transporting material.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1B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88.2pt;margin-top:459.65pt;width:194pt;height:23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yiSQIAAGcEAAAOAAAAZHJzL2Uyb0RvYy54bWysVM2O0zAQviPxDpbvNG1pt23UdLV0KUJa&#10;fqSFB3Adp7FwPMZ2myzHVkI8BK+AOPM8eRHGTrdb4LYiB2vG4/lm5puZzC+bSpGdsE6Czuig16dE&#10;aA651JuMfvywejalxHmmc6ZAi4zeCUcvF0+fzGuTiiGUoHJhCYJol9Ymo6X3Jk0Sx0tRMdcDIzQa&#10;C7AV86jaTZJbViN6pZJhv3+R1GBzY4EL5/D2ujPSRcQvCsH9u6JwwhOVUczNx9PGcx3OZDFn6cYy&#10;U0p+TIM9IouKSY1BT1DXzDOytfIfqEpyCw4K3+NQJVAUkotYA1Yz6P9VzW3JjIi1IDnOnGhy/w+W&#10;v929t0TmGcVGaVZhi9rD13b/o93/ag/fSHv43h4O7f4n6mQa6KqNS9Hr1qCfb15Ag22PpTtzA/yT&#10;IxqWJdMbcWUt1KVgOaY7CJ7JmWuH4wLIun4DOcZlWw8RqClsFbhEdgiiY9vuTq0SjSccL4eji+fT&#10;Ppo42oazyWg2GccYLL13N9b5VwIqEoSMWpyFCM92N86HdFh6/yREc6BkvpJKRcVu1ktlyY7h3Kzi&#10;d0T/45nSpM7obDwcdww8AqKSHhdAyQo70A9fiMPSwNtLnUfZM6k6GVNW+khk4K5j0TfrJrZwEnwD&#10;yWvI75BZC928436iUIL9QkmNs55R93nLrKBEvdbYncloOBvjckRlOp0hrfbcsD4zMM0RKKOekk5c&#10;+m6dtsbKTYlxumnQcIX9LGRk+iGnY/I4zbEBx80L63Kux1cP/4fFbwAAAP//AwBQSwMEFAAGAAgA&#10;AAAhACeXswTjAAAADAEAAA8AAABkcnMvZG93bnJldi54bWxMj8FOwzAQRO9I/IO1SNyoU9qmSRqn&#10;QkhFHJAqml56c2M3DsTrNHabwNeznOA4O0+zM/l6tC276t43DgVMJxEwjZVTDdYC9uXmIQHmg0Ql&#10;W4dawJf2sC5ub3KZKTfgu77uQs0oBH0mBZgQuoxzXxltpZ+4TiN5J9dbGUj2NVe9HCjctvwximJu&#10;ZYP0wchOPxtdfe4uVsDr/uWwHfy53HwbvkgP54+3eiiFuL8bn1bAgh7DHwy/9ak6FNTp6C6oPGtJ&#10;L+M5oQLSaToDRsQintPlSNYsWSbAi5z/H1H8AAAA//8DAFBLAQItABQABgAIAAAAIQC2gziS/gAA&#10;AOEBAAATAAAAAAAAAAAAAAAAAAAAAABbQ29udGVudF9UeXBlc10ueG1sUEsBAi0AFAAGAAgAAAAh&#10;ADj9If/WAAAAlAEAAAsAAAAAAAAAAAAAAAAALwEAAF9yZWxzLy5yZWxzUEsBAi0AFAAGAAgAAAAh&#10;AIMMfKJJAgAAZwQAAA4AAAAAAAAAAAAAAAAALgIAAGRycy9lMm9Eb2MueG1sUEsBAi0AFAAGAAgA&#10;AAAhACeXswTjAAAADAEAAA8AAAAAAAAAAAAAAAAAowQAAGRycy9kb3ducmV2LnhtbFBLBQYAAAAA&#10;BAAEAPMAAACzBQAAAAA=&#10;" strokecolor="white">
                <v:textbox inset="5.85pt,.7pt,5.85pt,.7pt">
                  <w:txbxContent>
                    <w:p w:rsidR="00F75D04" w:rsidRDefault="00F75D04" w:rsidP="00F75D04">
                      <w:pPr>
                        <w:ind w:left="260" w:hanging="2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33690" wp14:editId="2480D455">
                            <wp:extent cx="2297430" cy="222758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7430" cy="222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5D04" w:rsidRPr="004B1BE4" w:rsidRDefault="00F75D04" w:rsidP="00F75D04">
                      <w:pPr>
                        <w:ind w:left="213" w:hanging="213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B1BE4">
                        <w:rPr>
                          <w:rFonts w:hint="eastAsia"/>
                          <w:b/>
                          <w:sz w:val="18"/>
                          <w:szCs w:val="18"/>
                        </w:rPr>
                        <w:t>Fig. 1.</w:t>
                      </w:r>
                      <w:proofErr w:type="gramEnd"/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>Photo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current density-voltage curve of CH</w:t>
                      </w:r>
                      <w:r w:rsidRPr="004B1BE4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NH</w:t>
                      </w:r>
                      <w:r w:rsidRPr="004B1BE4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PbI</w:t>
                      </w:r>
                      <w:r w:rsidRPr="004B1BE4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18"/>
                        </w:rPr>
                        <w:t>perovskite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solar cells using </w:t>
                      </w:r>
                      <w:proofErr w:type="spellStart"/>
                      <w:r>
                        <w:rPr>
                          <w:rFonts w:hint="eastAsia"/>
                          <w:sz w:val="18"/>
                          <w:szCs w:val="18"/>
                        </w:rPr>
                        <w:t>CuSCN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hole-transporting material.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4B1BE4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75D04" w:rsidRPr="00232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E3" w:rsidRDefault="007C41AD" w:rsidP="007C41AD">
      <w:pPr>
        <w:spacing w:after="0" w:line="240" w:lineRule="auto"/>
        <w:ind w:left="260" w:hanging="260"/>
      </w:pPr>
      <w:r>
        <w:separator/>
      </w:r>
    </w:p>
  </w:endnote>
  <w:endnote w:type="continuationSeparator" w:id="0">
    <w:p w:rsidR="00824AE3" w:rsidRDefault="007C41AD" w:rsidP="007C41AD">
      <w:pPr>
        <w:spacing w:after="0" w:line="240" w:lineRule="auto"/>
        <w:ind w:left="260" w:hanging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E3" w:rsidRDefault="007C41AD" w:rsidP="007C41AD">
      <w:pPr>
        <w:spacing w:after="0" w:line="240" w:lineRule="auto"/>
        <w:ind w:left="260" w:hanging="260"/>
      </w:pPr>
      <w:r>
        <w:separator/>
      </w:r>
    </w:p>
  </w:footnote>
  <w:footnote w:type="continuationSeparator" w:id="0">
    <w:p w:rsidR="00824AE3" w:rsidRDefault="007C41AD" w:rsidP="007C41AD">
      <w:pPr>
        <w:spacing w:after="0" w:line="240" w:lineRule="auto"/>
        <w:ind w:left="260" w:hanging="2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8E"/>
    <w:rsid w:val="00001B47"/>
    <w:rsid w:val="00003FE5"/>
    <w:rsid w:val="00007157"/>
    <w:rsid w:val="00014438"/>
    <w:rsid w:val="00016C10"/>
    <w:rsid w:val="00017618"/>
    <w:rsid w:val="000176EC"/>
    <w:rsid w:val="00031C2D"/>
    <w:rsid w:val="00032D8E"/>
    <w:rsid w:val="00036BF0"/>
    <w:rsid w:val="000447C8"/>
    <w:rsid w:val="00044EC4"/>
    <w:rsid w:val="000456C4"/>
    <w:rsid w:val="00046276"/>
    <w:rsid w:val="00046F5D"/>
    <w:rsid w:val="0005030A"/>
    <w:rsid w:val="0005260C"/>
    <w:rsid w:val="00053E28"/>
    <w:rsid w:val="000558EB"/>
    <w:rsid w:val="00055F44"/>
    <w:rsid w:val="00056356"/>
    <w:rsid w:val="0005635A"/>
    <w:rsid w:val="000567E1"/>
    <w:rsid w:val="00057FC4"/>
    <w:rsid w:val="00060404"/>
    <w:rsid w:val="00063BDC"/>
    <w:rsid w:val="00063CDB"/>
    <w:rsid w:val="00064727"/>
    <w:rsid w:val="000665AA"/>
    <w:rsid w:val="000808A3"/>
    <w:rsid w:val="00081250"/>
    <w:rsid w:val="000837E9"/>
    <w:rsid w:val="00085AFE"/>
    <w:rsid w:val="000907A2"/>
    <w:rsid w:val="00094E3D"/>
    <w:rsid w:val="00095410"/>
    <w:rsid w:val="00095717"/>
    <w:rsid w:val="000A1735"/>
    <w:rsid w:val="000A7620"/>
    <w:rsid w:val="000A7B54"/>
    <w:rsid w:val="000B4F28"/>
    <w:rsid w:val="000B5397"/>
    <w:rsid w:val="000C072B"/>
    <w:rsid w:val="000C51CA"/>
    <w:rsid w:val="000C710F"/>
    <w:rsid w:val="000D1370"/>
    <w:rsid w:val="000D2FB0"/>
    <w:rsid w:val="000D3F39"/>
    <w:rsid w:val="000D5309"/>
    <w:rsid w:val="000D530D"/>
    <w:rsid w:val="000D5C5C"/>
    <w:rsid w:val="000D7B22"/>
    <w:rsid w:val="000F035F"/>
    <w:rsid w:val="000F278E"/>
    <w:rsid w:val="000F2959"/>
    <w:rsid w:val="000F4F64"/>
    <w:rsid w:val="000F597A"/>
    <w:rsid w:val="000F7929"/>
    <w:rsid w:val="00100642"/>
    <w:rsid w:val="001075AE"/>
    <w:rsid w:val="00110119"/>
    <w:rsid w:val="00111C23"/>
    <w:rsid w:val="00115091"/>
    <w:rsid w:val="0012255C"/>
    <w:rsid w:val="00123782"/>
    <w:rsid w:val="001251A9"/>
    <w:rsid w:val="00125EB5"/>
    <w:rsid w:val="00133DC5"/>
    <w:rsid w:val="001340EA"/>
    <w:rsid w:val="001342DC"/>
    <w:rsid w:val="0014147D"/>
    <w:rsid w:val="00143B81"/>
    <w:rsid w:val="00151800"/>
    <w:rsid w:val="0015220B"/>
    <w:rsid w:val="00154DFE"/>
    <w:rsid w:val="0015687B"/>
    <w:rsid w:val="00157576"/>
    <w:rsid w:val="0016039E"/>
    <w:rsid w:val="0016106A"/>
    <w:rsid w:val="00162F1A"/>
    <w:rsid w:val="00171774"/>
    <w:rsid w:val="00172226"/>
    <w:rsid w:val="00172D52"/>
    <w:rsid w:val="00173FC6"/>
    <w:rsid w:val="00176381"/>
    <w:rsid w:val="001868E5"/>
    <w:rsid w:val="00186B7B"/>
    <w:rsid w:val="00186BAC"/>
    <w:rsid w:val="00187F5A"/>
    <w:rsid w:val="00190A62"/>
    <w:rsid w:val="00190BDF"/>
    <w:rsid w:val="00195232"/>
    <w:rsid w:val="001A0F0B"/>
    <w:rsid w:val="001A267E"/>
    <w:rsid w:val="001B550C"/>
    <w:rsid w:val="001B692D"/>
    <w:rsid w:val="001C28F4"/>
    <w:rsid w:val="001D0123"/>
    <w:rsid w:val="001D2EF2"/>
    <w:rsid w:val="001E01FF"/>
    <w:rsid w:val="001E20F4"/>
    <w:rsid w:val="001E4D02"/>
    <w:rsid w:val="001E63CF"/>
    <w:rsid w:val="001F173C"/>
    <w:rsid w:val="001F2513"/>
    <w:rsid w:val="001F343E"/>
    <w:rsid w:val="001F7044"/>
    <w:rsid w:val="00201DEE"/>
    <w:rsid w:val="002032C1"/>
    <w:rsid w:val="00204846"/>
    <w:rsid w:val="00205C33"/>
    <w:rsid w:val="00210EB4"/>
    <w:rsid w:val="00211153"/>
    <w:rsid w:val="00211583"/>
    <w:rsid w:val="002170E2"/>
    <w:rsid w:val="00220740"/>
    <w:rsid w:val="0022254C"/>
    <w:rsid w:val="002255D1"/>
    <w:rsid w:val="0022662D"/>
    <w:rsid w:val="002267D4"/>
    <w:rsid w:val="0023288E"/>
    <w:rsid w:val="00233489"/>
    <w:rsid w:val="00246D20"/>
    <w:rsid w:val="0025175B"/>
    <w:rsid w:val="00255D24"/>
    <w:rsid w:val="00265FE6"/>
    <w:rsid w:val="00266A82"/>
    <w:rsid w:val="00272CE5"/>
    <w:rsid w:val="002732D4"/>
    <w:rsid w:val="00273852"/>
    <w:rsid w:val="00274F43"/>
    <w:rsid w:val="002803D6"/>
    <w:rsid w:val="00280678"/>
    <w:rsid w:val="0028319F"/>
    <w:rsid w:val="00285184"/>
    <w:rsid w:val="002854D9"/>
    <w:rsid w:val="00296575"/>
    <w:rsid w:val="00297606"/>
    <w:rsid w:val="002A073D"/>
    <w:rsid w:val="002A10A0"/>
    <w:rsid w:val="002A10E0"/>
    <w:rsid w:val="002A2C71"/>
    <w:rsid w:val="002A45CA"/>
    <w:rsid w:val="002A53EB"/>
    <w:rsid w:val="002A5A58"/>
    <w:rsid w:val="002A76DA"/>
    <w:rsid w:val="002C1886"/>
    <w:rsid w:val="002C4C6D"/>
    <w:rsid w:val="002C7D39"/>
    <w:rsid w:val="002D2137"/>
    <w:rsid w:val="002D25BD"/>
    <w:rsid w:val="002D3EF1"/>
    <w:rsid w:val="002D6C54"/>
    <w:rsid w:val="002D7DBC"/>
    <w:rsid w:val="002E1F3A"/>
    <w:rsid w:val="002E3ECC"/>
    <w:rsid w:val="002E4F79"/>
    <w:rsid w:val="002E549A"/>
    <w:rsid w:val="002E7837"/>
    <w:rsid w:val="002F17F9"/>
    <w:rsid w:val="002F39C4"/>
    <w:rsid w:val="00300420"/>
    <w:rsid w:val="00302BD9"/>
    <w:rsid w:val="003036D9"/>
    <w:rsid w:val="00303E8B"/>
    <w:rsid w:val="003049C0"/>
    <w:rsid w:val="00314CC6"/>
    <w:rsid w:val="00315A46"/>
    <w:rsid w:val="00316064"/>
    <w:rsid w:val="0032058F"/>
    <w:rsid w:val="00322E8E"/>
    <w:rsid w:val="0032388E"/>
    <w:rsid w:val="00323B34"/>
    <w:rsid w:val="00324DF3"/>
    <w:rsid w:val="0032799A"/>
    <w:rsid w:val="003319AB"/>
    <w:rsid w:val="003333E2"/>
    <w:rsid w:val="003346DB"/>
    <w:rsid w:val="0034294E"/>
    <w:rsid w:val="003452DE"/>
    <w:rsid w:val="00351382"/>
    <w:rsid w:val="00351CD2"/>
    <w:rsid w:val="00354490"/>
    <w:rsid w:val="00363576"/>
    <w:rsid w:val="0036489B"/>
    <w:rsid w:val="00366D4D"/>
    <w:rsid w:val="003730A2"/>
    <w:rsid w:val="0038410A"/>
    <w:rsid w:val="003866EA"/>
    <w:rsid w:val="00387A73"/>
    <w:rsid w:val="00390FDF"/>
    <w:rsid w:val="00391958"/>
    <w:rsid w:val="00392C3E"/>
    <w:rsid w:val="003975E9"/>
    <w:rsid w:val="003A0542"/>
    <w:rsid w:val="003A1292"/>
    <w:rsid w:val="003A1C17"/>
    <w:rsid w:val="003A3F31"/>
    <w:rsid w:val="003A4496"/>
    <w:rsid w:val="003A7D31"/>
    <w:rsid w:val="003B0496"/>
    <w:rsid w:val="003B2A62"/>
    <w:rsid w:val="003B58B6"/>
    <w:rsid w:val="003B594C"/>
    <w:rsid w:val="003B6B09"/>
    <w:rsid w:val="003B6B67"/>
    <w:rsid w:val="003B795E"/>
    <w:rsid w:val="003C0430"/>
    <w:rsid w:val="003C2F5E"/>
    <w:rsid w:val="003C3AEE"/>
    <w:rsid w:val="003C400A"/>
    <w:rsid w:val="003C5D3D"/>
    <w:rsid w:val="003D4AA9"/>
    <w:rsid w:val="003D4C2A"/>
    <w:rsid w:val="003D515B"/>
    <w:rsid w:val="003E0B9F"/>
    <w:rsid w:val="003E395F"/>
    <w:rsid w:val="003E3D91"/>
    <w:rsid w:val="003E6D34"/>
    <w:rsid w:val="003E75E0"/>
    <w:rsid w:val="003F0B64"/>
    <w:rsid w:val="003F1487"/>
    <w:rsid w:val="003F4003"/>
    <w:rsid w:val="003F4F93"/>
    <w:rsid w:val="00400C81"/>
    <w:rsid w:val="00401685"/>
    <w:rsid w:val="00401CBD"/>
    <w:rsid w:val="00404381"/>
    <w:rsid w:val="00410AD9"/>
    <w:rsid w:val="00430B42"/>
    <w:rsid w:val="0043140F"/>
    <w:rsid w:val="0043267B"/>
    <w:rsid w:val="00436685"/>
    <w:rsid w:val="00437F97"/>
    <w:rsid w:val="00442303"/>
    <w:rsid w:val="00446FBB"/>
    <w:rsid w:val="00451450"/>
    <w:rsid w:val="0045441F"/>
    <w:rsid w:val="00461478"/>
    <w:rsid w:val="00461665"/>
    <w:rsid w:val="00462FF5"/>
    <w:rsid w:val="00464637"/>
    <w:rsid w:val="00464961"/>
    <w:rsid w:val="00467724"/>
    <w:rsid w:val="00472BFA"/>
    <w:rsid w:val="00475E3C"/>
    <w:rsid w:val="004767EA"/>
    <w:rsid w:val="004771A3"/>
    <w:rsid w:val="00477477"/>
    <w:rsid w:val="00483666"/>
    <w:rsid w:val="004841DE"/>
    <w:rsid w:val="004908FC"/>
    <w:rsid w:val="00492C62"/>
    <w:rsid w:val="00497567"/>
    <w:rsid w:val="004A4062"/>
    <w:rsid w:val="004A4A4E"/>
    <w:rsid w:val="004A6904"/>
    <w:rsid w:val="004B1BBA"/>
    <w:rsid w:val="004B1C33"/>
    <w:rsid w:val="004B2809"/>
    <w:rsid w:val="004B2B16"/>
    <w:rsid w:val="004B2C65"/>
    <w:rsid w:val="004B2F83"/>
    <w:rsid w:val="004B4A40"/>
    <w:rsid w:val="004B4BDE"/>
    <w:rsid w:val="004B6213"/>
    <w:rsid w:val="004B717B"/>
    <w:rsid w:val="004C30C5"/>
    <w:rsid w:val="004C3A47"/>
    <w:rsid w:val="004C3D30"/>
    <w:rsid w:val="004C543F"/>
    <w:rsid w:val="004C73BE"/>
    <w:rsid w:val="004C748F"/>
    <w:rsid w:val="004C7D71"/>
    <w:rsid w:val="004D0587"/>
    <w:rsid w:val="004D1945"/>
    <w:rsid w:val="004E4034"/>
    <w:rsid w:val="004E49E0"/>
    <w:rsid w:val="004F2493"/>
    <w:rsid w:val="004F3131"/>
    <w:rsid w:val="004F4732"/>
    <w:rsid w:val="004F7E5C"/>
    <w:rsid w:val="00500721"/>
    <w:rsid w:val="00503974"/>
    <w:rsid w:val="005064FB"/>
    <w:rsid w:val="005110C3"/>
    <w:rsid w:val="00513CF1"/>
    <w:rsid w:val="00520AD0"/>
    <w:rsid w:val="0052420F"/>
    <w:rsid w:val="00525662"/>
    <w:rsid w:val="005403FA"/>
    <w:rsid w:val="00540777"/>
    <w:rsid w:val="00542A3B"/>
    <w:rsid w:val="00543276"/>
    <w:rsid w:val="00543304"/>
    <w:rsid w:val="00545DD0"/>
    <w:rsid w:val="005462EF"/>
    <w:rsid w:val="00553C00"/>
    <w:rsid w:val="0055485C"/>
    <w:rsid w:val="00563D08"/>
    <w:rsid w:val="00563D8C"/>
    <w:rsid w:val="0056530B"/>
    <w:rsid w:val="00570FC3"/>
    <w:rsid w:val="00572E13"/>
    <w:rsid w:val="00574CEC"/>
    <w:rsid w:val="00575C0A"/>
    <w:rsid w:val="00582624"/>
    <w:rsid w:val="00583161"/>
    <w:rsid w:val="00585E00"/>
    <w:rsid w:val="005875A5"/>
    <w:rsid w:val="00591377"/>
    <w:rsid w:val="00593E85"/>
    <w:rsid w:val="005A08A2"/>
    <w:rsid w:val="005A182F"/>
    <w:rsid w:val="005A226E"/>
    <w:rsid w:val="005A4857"/>
    <w:rsid w:val="005A7D3D"/>
    <w:rsid w:val="005C14C4"/>
    <w:rsid w:val="005C281B"/>
    <w:rsid w:val="005C2EF9"/>
    <w:rsid w:val="005C3927"/>
    <w:rsid w:val="005C662A"/>
    <w:rsid w:val="005D12B6"/>
    <w:rsid w:val="005D562B"/>
    <w:rsid w:val="005D5FFB"/>
    <w:rsid w:val="005D7C47"/>
    <w:rsid w:val="005E0D39"/>
    <w:rsid w:val="005E17CC"/>
    <w:rsid w:val="005E1D2A"/>
    <w:rsid w:val="005E469F"/>
    <w:rsid w:val="005E520E"/>
    <w:rsid w:val="005E6CB3"/>
    <w:rsid w:val="005E74C2"/>
    <w:rsid w:val="005E7702"/>
    <w:rsid w:val="005F2852"/>
    <w:rsid w:val="005F2C0F"/>
    <w:rsid w:val="005F4CA5"/>
    <w:rsid w:val="005F5E65"/>
    <w:rsid w:val="005F65A8"/>
    <w:rsid w:val="005F7DFE"/>
    <w:rsid w:val="006015E6"/>
    <w:rsid w:val="0060274A"/>
    <w:rsid w:val="00610BA9"/>
    <w:rsid w:val="00614340"/>
    <w:rsid w:val="00620849"/>
    <w:rsid w:val="006227FA"/>
    <w:rsid w:val="00624C41"/>
    <w:rsid w:val="0062783D"/>
    <w:rsid w:val="006307C4"/>
    <w:rsid w:val="00630988"/>
    <w:rsid w:val="00632CA2"/>
    <w:rsid w:val="006361FA"/>
    <w:rsid w:val="0063733A"/>
    <w:rsid w:val="00642850"/>
    <w:rsid w:val="00647492"/>
    <w:rsid w:val="006519EF"/>
    <w:rsid w:val="006559E9"/>
    <w:rsid w:val="006562EA"/>
    <w:rsid w:val="00656304"/>
    <w:rsid w:val="00660034"/>
    <w:rsid w:val="00660BA5"/>
    <w:rsid w:val="00665B3D"/>
    <w:rsid w:val="00667BC7"/>
    <w:rsid w:val="00671939"/>
    <w:rsid w:val="0067416A"/>
    <w:rsid w:val="00677444"/>
    <w:rsid w:val="006824B3"/>
    <w:rsid w:val="00682F01"/>
    <w:rsid w:val="006866C2"/>
    <w:rsid w:val="00686A11"/>
    <w:rsid w:val="00692C6D"/>
    <w:rsid w:val="00692CD1"/>
    <w:rsid w:val="00693CD6"/>
    <w:rsid w:val="006A11A5"/>
    <w:rsid w:val="006A22A0"/>
    <w:rsid w:val="006A4D54"/>
    <w:rsid w:val="006A5177"/>
    <w:rsid w:val="006A51EA"/>
    <w:rsid w:val="006A688C"/>
    <w:rsid w:val="006A75AE"/>
    <w:rsid w:val="006B0E2B"/>
    <w:rsid w:val="006B184B"/>
    <w:rsid w:val="006B38F2"/>
    <w:rsid w:val="006B59A5"/>
    <w:rsid w:val="006C0124"/>
    <w:rsid w:val="006C06D4"/>
    <w:rsid w:val="006C0E6D"/>
    <w:rsid w:val="006C1900"/>
    <w:rsid w:val="006C4E46"/>
    <w:rsid w:val="006C6224"/>
    <w:rsid w:val="006C724D"/>
    <w:rsid w:val="006C777E"/>
    <w:rsid w:val="006D6406"/>
    <w:rsid w:val="006D6F10"/>
    <w:rsid w:val="006D7A31"/>
    <w:rsid w:val="006E3C2C"/>
    <w:rsid w:val="006E4BF0"/>
    <w:rsid w:val="006E4BF2"/>
    <w:rsid w:val="006E6047"/>
    <w:rsid w:val="006E76A6"/>
    <w:rsid w:val="006F1814"/>
    <w:rsid w:val="006F1B75"/>
    <w:rsid w:val="006F1FF3"/>
    <w:rsid w:val="006F6659"/>
    <w:rsid w:val="006F75AE"/>
    <w:rsid w:val="00703112"/>
    <w:rsid w:val="00703C8A"/>
    <w:rsid w:val="00705D15"/>
    <w:rsid w:val="00706138"/>
    <w:rsid w:val="00711115"/>
    <w:rsid w:val="00712A62"/>
    <w:rsid w:val="00712BBE"/>
    <w:rsid w:val="00721A15"/>
    <w:rsid w:val="00724524"/>
    <w:rsid w:val="0073198D"/>
    <w:rsid w:val="00732A71"/>
    <w:rsid w:val="00736C88"/>
    <w:rsid w:val="00737BB0"/>
    <w:rsid w:val="007409C1"/>
    <w:rsid w:val="00740A45"/>
    <w:rsid w:val="00753B5A"/>
    <w:rsid w:val="00753D40"/>
    <w:rsid w:val="00754602"/>
    <w:rsid w:val="0075501C"/>
    <w:rsid w:val="0075506A"/>
    <w:rsid w:val="0075757A"/>
    <w:rsid w:val="007608B7"/>
    <w:rsid w:val="00760D9C"/>
    <w:rsid w:val="0076196C"/>
    <w:rsid w:val="00761C36"/>
    <w:rsid w:val="00766387"/>
    <w:rsid w:val="007749CF"/>
    <w:rsid w:val="007803A2"/>
    <w:rsid w:val="00781EF6"/>
    <w:rsid w:val="007840EC"/>
    <w:rsid w:val="00785C57"/>
    <w:rsid w:val="00786F20"/>
    <w:rsid w:val="00794EED"/>
    <w:rsid w:val="007953CD"/>
    <w:rsid w:val="00795414"/>
    <w:rsid w:val="007A1DFD"/>
    <w:rsid w:val="007A4B6E"/>
    <w:rsid w:val="007A4EA3"/>
    <w:rsid w:val="007B2610"/>
    <w:rsid w:val="007B2E21"/>
    <w:rsid w:val="007B61C5"/>
    <w:rsid w:val="007B6537"/>
    <w:rsid w:val="007B6856"/>
    <w:rsid w:val="007B7D91"/>
    <w:rsid w:val="007B7E32"/>
    <w:rsid w:val="007C3318"/>
    <w:rsid w:val="007C3668"/>
    <w:rsid w:val="007C41AD"/>
    <w:rsid w:val="007C4ABB"/>
    <w:rsid w:val="007D001E"/>
    <w:rsid w:val="007D0B36"/>
    <w:rsid w:val="007D5807"/>
    <w:rsid w:val="007D5F64"/>
    <w:rsid w:val="007E0D5F"/>
    <w:rsid w:val="007F1960"/>
    <w:rsid w:val="007F4779"/>
    <w:rsid w:val="007F6374"/>
    <w:rsid w:val="007F64EF"/>
    <w:rsid w:val="007F7AEA"/>
    <w:rsid w:val="007F7C9E"/>
    <w:rsid w:val="007F7D98"/>
    <w:rsid w:val="0080451B"/>
    <w:rsid w:val="008045AE"/>
    <w:rsid w:val="008077D9"/>
    <w:rsid w:val="00810E87"/>
    <w:rsid w:val="00812E6A"/>
    <w:rsid w:val="0081725A"/>
    <w:rsid w:val="00817E72"/>
    <w:rsid w:val="00820F96"/>
    <w:rsid w:val="00824799"/>
    <w:rsid w:val="00824AE3"/>
    <w:rsid w:val="00824E70"/>
    <w:rsid w:val="008260CB"/>
    <w:rsid w:val="00831054"/>
    <w:rsid w:val="00831CC4"/>
    <w:rsid w:val="00833FA3"/>
    <w:rsid w:val="00836A4F"/>
    <w:rsid w:val="0084003B"/>
    <w:rsid w:val="008418C6"/>
    <w:rsid w:val="0084617C"/>
    <w:rsid w:val="0085407D"/>
    <w:rsid w:val="00860EF3"/>
    <w:rsid w:val="008650EC"/>
    <w:rsid w:val="00866991"/>
    <w:rsid w:val="00866DDA"/>
    <w:rsid w:val="0087271B"/>
    <w:rsid w:val="00872FC4"/>
    <w:rsid w:val="00873343"/>
    <w:rsid w:val="0087343C"/>
    <w:rsid w:val="00874130"/>
    <w:rsid w:val="008816CE"/>
    <w:rsid w:val="00881F2B"/>
    <w:rsid w:val="008825DF"/>
    <w:rsid w:val="00891037"/>
    <w:rsid w:val="00896188"/>
    <w:rsid w:val="008A0CF7"/>
    <w:rsid w:val="008A13EE"/>
    <w:rsid w:val="008B091A"/>
    <w:rsid w:val="008B135E"/>
    <w:rsid w:val="008B4F0F"/>
    <w:rsid w:val="008B5187"/>
    <w:rsid w:val="008C25A1"/>
    <w:rsid w:val="008C445D"/>
    <w:rsid w:val="008C74C2"/>
    <w:rsid w:val="008D0DC3"/>
    <w:rsid w:val="008D152B"/>
    <w:rsid w:val="008D5C3A"/>
    <w:rsid w:val="008D6C12"/>
    <w:rsid w:val="008D755A"/>
    <w:rsid w:val="008E2465"/>
    <w:rsid w:val="008E400A"/>
    <w:rsid w:val="008F1A57"/>
    <w:rsid w:val="008F22A4"/>
    <w:rsid w:val="008F292E"/>
    <w:rsid w:val="008F71AB"/>
    <w:rsid w:val="008F7FBA"/>
    <w:rsid w:val="00903CBE"/>
    <w:rsid w:val="00912E61"/>
    <w:rsid w:val="009175CF"/>
    <w:rsid w:val="00920007"/>
    <w:rsid w:val="0092058F"/>
    <w:rsid w:val="0092075A"/>
    <w:rsid w:val="00925061"/>
    <w:rsid w:val="009358F2"/>
    <w:rsid w:val="00940E51"/>
    <w:rsid w:val="00942B07"/>
    <w:rsid w:val="0094321A"/>
    <w:rsid w:val="00944B50"/>
    <w:rsid w:val="00945868"/>
    <w:rsid w:val="00945BD3"/>
    <w:rsid w:val="009477FC"/>
    <w:rsid w:val="00954F58"/>
    <w:rsid w:val="009616CF"/>
    <w:rsid w:val="00964A31"/>
    <w:rsid w:val="00972EF7"/>
    <w:rsid w:val="00972F49"/>
    <w:rsid w:val="00974BE1"/>
    <w:rsid w:val="00976110"/>
    <w:rsid w:val="00980723"/>
    <w:rsid w:val="0098173C"/>
    <w:rsid w:val="009869F6"/>
    <w:rsid w:val="00987DA7"/>
    <w:rsid w:val="0099058B"/>
    <w:rsid w:val="009917DB"/>
    <w:rsid w:val="009919BA"/>
    <w:rsid w:val="0099247B"/>
    <w:rsid w:val="00993F52"/>
    <w:rsid w:val="0099672A"/>
    <w:rsid w:val="00997CA2"/>
    <w:rsid w:val="009A1783"/>
    <w:rsid w:val="009A2BAB"/>
    <w:rsid w:val="009A2F97"/>
    <w:rsid w:val="009A31F3"/>
    <w:rsid w:val="009A3421"/>
    <w:rsid w:val="009A34A5"/>
    <w:rsid w:val="009A6F98"/>
    <w:rsid w:val="009A6FEA"/>
    <w:rsid w:val="009B015E"/>
    <w:rsid w:val="009B4EE0"/>
    <w:rsid w:val="009B6784"/>
    <w:rsid w:val="009C2DC9"/>
    <w:rsid w:val="009C5A3B"/>
    <w:rsid w:val="009D24C7"/>
    <w:rsid w:val="009D5C4E"/>
    <w:rsid w:val="009E0A98"/>
    <w:rsid w:val="009E35B7"/>
    <w:rsid w:val="009E7A70"/>
    <w:rsid w:val="009F21E2"/>
    <w:rsid w:val="009F3F40"/>
    <w:rsid w:val="009F4A1E"/>
    <w:rsid w:val="00A015CE"/>
    <w:rsid w:val="00A0192C"/>
    <w:rsid w:val="00A0454B"/>
    <w:rsid w:val="00A0595F"/>
    <w:rsid w:val="00A066C1"/>
    <w:rsid w:val="00A143FE"/>
    <w:rsid w:val="00A20389"/>
    <w:rsid w:val="00A22C76"/>
    <w:rsid w:val="00A31C13"/>
    <w:rsid w:val="00A339B4"/>
    <w:rsid w:val="00A34384"/>
    <w:rsid w:val="00A36CB2"/>
    <w:rsid w:val="00A40D22"/>
    <w:rsid w:val="00A428C1"/>
    <w:rsid w:val="00A42DDB"/>
    <w:rsid w:val="00A43676"/>
    <w:rsid w:val="00A45B87"/>
    <w:rsid w:val="00A563D9"/>
    <w:rsid w:val="00A569F8"/>
    <w:rsid w:val="00A64840"/>
    <w:rsid w:val="00A65467"/>
    <w:rsid w:val="00A66CFA"/>
    <w:rsid w:val="00A6744B"/>
    <w:rsid w:val="00A70877"/>
    <w:rsid w:val="00A73CE7"/>
    <w:rsid w:val="00A769E1"/>
    <w:rsid w:val="00A81130"/>
    <w:rsid w:val="00A814DA"/>
    <w:rsid w:val="00A83B7E"/>
    <w:rsid w:val="00A910FF"/>
    <w:rsid w:val="00A97E8D"/>
    <w:rsid w:val="00AA085A"/>
    <w:rsid w:val="00AA6F57"/>
    <w:rsid w:val="00AA7715"/>
    <w:rsid w:val="00AB0DE4"/>
    <w:rsid w:val="00AB122B"/>
    <w:rsid w:val="00AB14AD"/>
    <w:rsid w:val="00AB3446"/>
    <w:rsid w:val="00AB6148"/>
    <w:rsid w:val="00AB67C8"/>
    <w:rsid w:val="00AC1F95"/>
    <w:rsid w:val="00AC28E8"/>
    <w:rsid w:val="00AC68AD"/>
    <w:rsid w:val="00AC6FB0"/>
    <w:rsid w:val="00AC7564"/>
    <w:rsid w:val="00AC78CC"/>
    <w:rsid w:val="00AC7A94"/>
    <w:rsid w:val="00AD220D"/>
    <w:rsid w:val="00AD2F6A"/>
    <w:rsid w:val="00AE1A85"/>
    <w:rsid w:val="00AE2102"/>
    <w:rsid w:val="00AE461B"/>
    <w:rsid w:val="00AF089B"/>
    <w:rsid w:val="00AF3E14"/>
    <w:rsid w:val="00AF4DB5"/>
    <w:rsid w:val="00B052FC"/>
    <w:rsid w:val="00B115E2"/>
    <w:rsid w:val="00B13B40"/>
    <w:rsid w:val="00B20CBF"/>
    <w:rsid w:val="00B22FF6"/>
    <w:rsid w:val="00B26183"/>
    <w:rsid w:val="00B26525"/>
    <w:rsid w:val="00B27C50"/>
    <w:rsid w:val="00B31C1B"/>
    <w:rsid w:val="00B37BA2"/>
    <w:rsid w:val="00B4084A"/>
    <w:rsid w:val="00B44A95"/>
    <w:rsid w:val="00B45A3F"/>
    <w:rsid w:val="00B46665"/>
    <w:rsid w:val="00B47667"/>
    <w:rsid w:val="00B510B1"/>
    <w:rsid w:val="00B518EE"/>
    <w:rsid w:val="00B51EE1"/>
    <w:rsid w:val="00B5270C"/>
    <w:rsid w:val="00B5611C"/>
    <w:rsid w:val="00B62097"/>
    <w:rsid w:val="00B66E93"/>
    <w:rsid w:val="00B873D9"/>
    <w:rsid w:val="00B874E8"/>
    <w:rsid w:val="00B90607"/>
    <w:rsid w:val="00B90F32"/>
    <w:rsid w:val="00B9372D"/>
    <w:rsid w:val="00BA5304"/>
    <w:rsid w:val="00BA6FEB"/>
    <w:rsid w:val="00BB06BF"/>
    <w:rsid w:val="00BB2AFD"/>
    <w:rsid w:val="00BB3D20"/>
    <w:rsid w:val="00BC3AD0"/>
    <w:rsid w:val="00BC4D6E"/>
    <w:rsid w:val="00BD2732"/>
    <w:rsid w:val="00BD2D7B"/>
    <w:rsid w:val="00BD40CD"/>
    <w:rsid w:val="00BD4857"/>
    <w:rsid w:val="00BD63BA"/>
    <w:rsid w:val="00BE3F73"/>
    <w:rsid w:val="00BE75E1"/>
    <w:rsid w:val="00BF40D4"/>
    <w:rsid w:val="00BF4893"/>
    <w:rsid w:val="00BF6DF0"/>
    <w:rsid w:val="00BF7639"/>
    <w:rsid w:val="00C0037D"/>
    <w:rsid w:val="00C026F9"/>
    <w:rsid w:val="00C026FC"/>
    <w:rsid w:val="00C05FAC"/>
    <w:rsid w:val="00C11920"/>
    <w:rsid w:val="00C12B8C"/>
    <w:rsid w:val="00C1366D"/>
    <w:rsid w:val="00C15A90"/>
    <w:rsid w:val="00C21BC7"/>
    <w:rsid w:val="00C252ED"/>
    <w:rsid w:val="00C25C02"/>
    <w:rsid w:val="00C300FC"/>
    <w:rsid w:val="00C309B8"/>
    <w:rsid w:val="00C3373C"/>
    <w:rsid w:val="00C36CC8"/>
    <w:rsid w:val="00C37EF0"/>
    <w:rsid w:val="00C443F8"/>
    <w:rsid w:val="00C44739"/>
    <w:rsid w:val="00C52AC6"/>
    <w:rsid w:val="00C56492"/>
    <w:rsid w:val="00C62259"/>
    <w:rsid w:val="00C62389"/>
    <w:rsid w:val="00C7039A"/>
    <w:rsid w:val="00C70D59"/>
    <w:rsid w:val="00C748E0"/>
    <w:rsid w:val="00C8293B"/>
    <w:rsid w:val="00C95288"/>
    <w:rsid w:val="00C9595F"/>
    <w:rsid w:val="00C96225"/>
    <w:rsid w:val="00CA5FC4"/>
    <w:rsid w:val="00CB199D"/>
    <w:rsid w:val="00CB333D"/>
    <w:rsid w:val="00CB6242"/>
    <w:rsid w:val="00CB6AA9"/>
    <w:rsid w:val="00CC429F"/>
    <w:rsid w:val="00CC43FF"/>
    <w:rsid w:val="00CC5731"/>
    <w:rsid w:val="00CD5F42"/>
    <w:rsid w:val="00CE4E35"/>
    <w:rsid w:val="00CF1454"/>
    <w:rsid w:val="00CF4F13"/>
    <w:rsid w:val="00CF6A5C"/>
    <w:rsid w:val="00CF7DC6"/>
    <w:rsid w:val="00D0470C"/>
    <w:rsid w:val="00D072B7"/>
    <w:rsid w:val="00D17E6A"/>
    <w:rsid w:val="00D20C4F"/>
    <w:rsid w:val="00D270DB"/>
    <w:rsid w:val="00D3547B"/>
    <w:rsid w:val="00D37134"/>
    <w:rsid w:val="00D4200C"/>
    <w:rsid w:val="00D42503"/>
    <w:rsid w:val="00D47865"/>
    <w:rsid w:val="00D5043F"/>
    <w:rsid w:val="00D51C73"/>
    <w:rsid w:val="00D530D0"/>
    <w:rsid w:val="00D54DD1"/>
    <w:rsid w:val="00D61A19"/>
    <w:rsid w:val="00D63A54"/>
    <w:rsid w:val="00D673B6"/>
    <w:rsid w:val="00D7115A"/>
    <w:rsid w:val="00D71537"/>
    <w:rsid w:val="00D71CD8"/>
    <w:rsid w:val="00D75913"/>
    <w:rsid w:val="00D76228"/>
    <w:rsid w:val="00D81C45"/>
    <w:rsid w:val="00D9332B"/>
    <w:rsid w:val="00D95CB0"/>
    <w:rsid w:val="00D97DC4"/>
    <w:rsid w:val="00DA3632"/>
    <w:rsid w:val="00DA4E0A"/>
    <w:rsid w:val="00DA6E65"/>
    <w:rsid w:val="00DB1E2C"/>
    <w:rsid w:val="00DB2DC9"/>
    <w:rsid w:val="00DB5B5F"/>
    <w:rsid w:val="00DB60D3"/>
    <w:rsid w:val="00DB6740"/>
    <w:rsid w:val="00DC1877"/>
    <w:rsid w:val="00DC4640"/>
    <w:rsid w:val="00DC7A70"/>
    <w:rsid w:val="00DD1DA8"/>
    <w:rsid w:val="00DD23C5"/>
    <w:rsid w:val="00DD2A6B"/>
    <w:rsid w:val="00DD4513"/>
    <w:rsid w:val="00DE1420"/>
    <w:rsid w:val="00DE2FED"/>
    <w:rsid w:val="00DF07CD"/>
    <w:rsid w:val="00DF19B0"/>
    <w:rsid w:val="00DF1ACE"/>
    <w:rsid w:val="00DF215A"/>
    <w:rsid w:val="00DF3278"/>
    <w:rsid w:val="00DF529E"/>
    <w:rsid w:val="00DF59FC"/>
    <w:rsid w:val="00DF7272"/>
    <w:rsid w:val="00DF7301"/>
    <w:rsid w:val="00DF7EFD"/>
    <w:rsid w:val="00E01A2A"/>
    <w:rsid w:val="00E02761"/>
    <w:rsid w:val="00E06D3E"/>
    <w:rsid w:val="00E07CE7"/>
    <w:rsid w:val="00E11F50"/>
    <w:rsid w:val="00E13C18"/>
    <w:rsid w:val="00E1486A"/>
    <w:rsid w:val="00E15049"/>
    <w:rsid w:val="00E2025D"/>
    <w:rsid w:val="00E20698"/>
    <w:rsid w:val="00E21572"/>
    <w:rsid w:val="00E21606"/>
    <w:rsid w:val="00E25A49"/>
    <w:rsid w:val="00E2780D"/>
    <w:rsid w:val="00E30537"/>
    <w:rsid w:val="00E30D30"/>
    <w:rsid w:val="00E355EA"/>
    <w:rsid w:val="00E35BD4"/>
    <w:rsid w:val="00E375C2"/>
    <w:rsid w:val="00E42798"/>
    <w:rsid w:val="00E43059"/>
    <w:rsid w:val="00E46E86"/>
    <w:rsid w:val="00E47044"/>
    <w:rsid w:val="00E53ECB"/>
    <w:rsid w:val="00E54751"/>
    <w:rsid w:val="00E55CB9"/>
    <w:rsid w:val="00E6483A"/>
    <w:rsid w:val="00E6662F"/>
    <w:rsid w:val="00E674B7"/>
    <w:rsid w:val="00E74CBB"/>
    <w:rsid w:val="00E77EA8"/>
    <w:rsid w:val="00E80F69"/>
    <w:rsid w:val="00E819A1"/>
    <w:rsid w:val="00E81E87"/>
    <w:rsid w:val="00E8279E"/>
    <w:rsid w:val="00E82AC8"/>
    <w:rsid w:val="00E86320"/>
    <w:rsid w:val="00E87643"/>
    <w:rsid w:val="00E97B09"/>
    <w:rsid w:val="00EA156D"/>
    <w:rsid w:val="00EA768B"/>
    <w:rsid w:val="00EA78F2"/>
    <w:rsid w:val="00EB1E3E"/>
    <w:rsid w:val="00EB2459"/>
    <w:rsid w:val="00EB2540"/>
    <w:rsid w:val="00EB352B"/>
    <w:rsid w:val="00EB3D31"/>
    <w:rsid w:val="00EB3FCF"/>
    <w:rsid w:val="00EB52AF"/>
    <w:rsid w:val="00EC130E"/>
    <w:rsid w:val="00EC1BE5"/>
    <w:rsid w:val="00EC1E79"/>
    <w:rsid w:val="00EC2F08"/>
    <w:rsid w:val="00EC6F2E"/>
    <w:rsid w:val="00EC7391"/>
    <w:rsid w:val="00EC7BB4"/>
    <w:rsid w:val="00ED005E"/>
    <w:rsid w:val="00EE2AA3"/>
    <w:rsid w:val="00EE34C1"/>
    <w:rsid w:val="00EE3A7A"/>
    <w:rsid w:val="00EE40E5"/>
    <w:rsid w:val="00EE643C"/>
    <w:rsid w:val="00EE67B2"/>
    <w:rsid w:val="00EE713D"/>
    <w:rsid w:val="00EE7B4F"/>
    <w:rsid w:val="00EF1E08"/>
    <w:rsid w:val="00EF2581"/>
    <w:rsid w:val="00EF28F4"/>
    <w:rsid w:val="00F03FC3"/>
    <w:rsid w:val="00F06042"/>
    <w:rsid w:val="00F078D5"/>
    <w:rsid w:val="00F13154"/>
    <w:rsid w:val="00F14FBA"/>
    <w:rsid w:val="00F20244"/>
    <w:rsid w:val="00F203F2"/>
    <w:rsid w:val="00F20546"/>
    <w:rsid w:val="00F20F12"/>
    <w:rsid w:val="00F21532"/>
    <w:rsid w:val="00F21874"/>
    <w:rsid w:val="00F22D08"/>
    <w:rsid w:val="00F23998"/>
    <w:rsid w:val="00F33AB0"/>
    <w:rsid w:val="00F34998"/>
    <w:rsid w:val="00F40AC5"/>
    <w:rsid w:val="00F41B4B"/>
    <w:rsid w:val="00F43F8D"/>
    <w:rsid w:val="00F4685B"/>
    <w:rsid w:val="00F53FFC"/>
    <w:rsid w:val="00F5570C"/>
    <w:rsid w:val="00F57891"/>
    <w:rsid w:val="00F61AEA"/>
    <w:rsid w:val="00F62CB4"/>
    <w:rsid w:val="00F63BF4"/>
    <w:rsid w:val="00F6554B"/>
    <w:rsid w:val="00F672F8"/>
    <w:rsid w:val="00F67A23"/>
    <w:rsid w:val="00F72ABE"/>
    <w:rsid w:val="00F75CED"/>
    <w:rsid w:val="00F75D04"/>
    <w:rsid w:val="00F8204B"/>
    <w:rsid w:val="00F8294C"/>
    <w:rsid w:val="00F91A5B"/>
    <w:rsid w:val="00F96333"/>
    <w:rsid w:val="00F97DE5"/>
    <w:rsid w:val="00FA02B0"/>
    <w:rsid w:val="00FA0FC7"/>
    <w:rsid w:val="00FA5552"/>
    <w:rsid w:val="00FA660E"/>
    <w:rsid w:val="00FB0C41"/>
    <w:rsid w:val="00FB1A08"/>
    <w:rsid w:val="00FB54EA"/>
    <w:rsid w:val="00FB6339"/>
    <w:rsid w:val="00FC2999"/>
    <w:rsid w:val="00FC7218"/>
    <w:rsid w:val="00FD0AB1"/>
    <w:rsid w:val="00FD1D97"/>
    <w:rsid w:val="00FD5465"/>
    <w:rsid w:val="00FE1E22"/>
    <w:rsid w:val="00FE3A99"/>
    <w:rsid w:val="00FF05CE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8" w:hangingChars="118" w:hanging="1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C9"/>
  </w:style>
  <w:style w:type="paragraph" w:styleId="Heading1">
    <w:name w:val="heading 1"/>
    <w:basedOn w:val="Normal"/>
    <w:next w:val="Normal"/>
    <w:link w:val="Heading1Char"/>
    <w:uiPriority w:val="9"/>
    <w:qFormat/>
    <w:rsid w:val="009C2DC9"/>
    <w:pPr>
      <w:keepNext/>
      <w:ind w:left="284" w:hanging="284"/>
      <w:outlineLvl w:val="0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DC9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C2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D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8" w:hangingChars="118" w:hanging="1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C9"/>
  </w:style>
  <w:style w:type="paragraph" w:styleId="Heading1">
    <w:name w:val="heading 1"/>
    <w:basedOn w:val="Normal"/>
    <w:next w:val="Normal"/>
    <w:link w:val="Heading1Char"/>
    <w:uiPriority w:val="9"/>
    <w:qFormat/>
    <w:rsid w:val="009C2DC9"/>
    <w:pPr>
      <w:keepNext/>
      <w:ind w:left="284" w:hanging="284"/>
      <w:outlineLvl w:val="0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DC9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C2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D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SeigoITO</dc:creator>
  <cp:lastModifiedBy>mceajh</cp:lastModifiedBy>
  <cp:revision>2</cp:revision>
  <dcterms:created xsi:type="dcterms:W3CDTF">2014-09-03T08:40:00Z</dcterms:created>
  <dcterms:modified xsi:type="dcterms:W3CDTF">2014-09-03T08:40:00Z</dcterms:modified>
</cp:coreProperties>
</file>